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附件2</w:t>
      </w:r>
    </w:p>
    <w:p>
      <w:pPr>
        <w:spacing w:line="420" w:lineRule="exact"/>
        <w:jc w:val="center"/>
        <w:rPr>
          <w:rFonts w:cs="Times New Roman"/>
          <w:b/>
          <w:spacing w:val="-22"/>
          <w:sz w:val="36"/>
          <w:szCs w:val="36"/>
          <w:highlight w:val="none"/>
          <w:u w:val="single"/>
        </w:rPr>
      </w:pPr>
      <w:r>
        <w:rPr>
          <w:rFonts w:hint="eastAsia" w:ascii="宋体" w:hAnsi="宋体" w:cs="Times New Roman"/>
          <w:b/>
          <w:spacing w:val="-22"/>
          <w:sz w:val="36"/>
          <w:szCs w:val="36"/>
          <w:highlight w:val="none"/>
        </w:rPr>
        <w:t>泰兴市公安局2023年招聘警务辅助人员报名登记表</w:t>
      </w: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9"/>
        <w:gridCol w:w="721"/>
        <w:gridCol w:w="177"/>
        <w:gridCol w:w="305"/>
        <w:gridCol w:w="233"/>
        <w:gridCol w:w="1085"/>
        <w:gridCol w:w="173"/>
        <w:gridCol w:w="907"/>
        <w:gridCol w:w="180"/>
        <w:gridCol w:w="540"/>
        <w:gridCol w:w="720"/>
        <w:gridCol w:w="441"/>
        <w:gridCol w:w="279"/>
        <w:gridCol w:w="643"/>
        <w:gridCol w:w="442"/>
        <w:gridCol w:w="539"/>
        <w:gridCol w:w="71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民 族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学 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专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毕业院校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现工作单  位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参加工作 时    间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实际居住  地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户籍所在地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320" w:lineRule="exact"/>
              <w:ind w:firstLine="600" w:firstLineChars="250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电话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手机：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固定电话：</w:t>
            </w:r>
          </w:p>
        </w:tc>
        <w:tc>
          <w:tcPr>
            <w:tcW w:w="13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驾驶证类型</w:t>
            </w:r>
          </w:p>
        </w:tc>
        <w:tc>
          <w:tcPr>
            <w:tcW w:w="1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应聘岗位名称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个人专长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计算机等级</w:t>
            </w:r>
          </w:p>
        </w:tc>
        <w:tc>
          <w:tcPr>
            <w:tcW w:w="306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外语等级</w:t>
            </w:r>
          </w:p>
        </w:tc>
        <w:tc>
          <w:tcPr>
            <w:tcW w:w="3649" w:type="dxa"/>
            <w:gridSpan w:val="6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简历</w:t>
            </w: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起止日期</w:t>
            </w: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家庭主要成员</w:t>
            </w: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关 系</w:t>
            </w: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工作单位（学校）</w:t>
            </w: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90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家庭主要成员及近亲属中有无违法犯罪情况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highlight w:val="none"/>
              </w:rPr>
              <w:t>本人及家庭主要成员有无家庭性遗传病史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136" w:type="dxa"/>
            <w:gridSpan w:val="19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养老、医疗保险缴纳情况：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承诺</w:t>
            </w:r>
          </w:p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签名</w:t>
            </w:r>
          </w:p>
        </w:tc>
        <w:tc>
          <w:tcPr>
            <w:tcW w:w="949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420"/>
              <w:rPr>
                <w:rFonts w:ascii="仿宋_GB2312" w:hAnsi="宋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105" w:right="420"/>
              <w:rPr>
                <w:rFonts w:ascii="仿宋_GB2312" w:hAnsi="宋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如被录用，将按现单位规定的时间及时报到。如与原单位发生人事（劳动）争议等事项，均由本人负责协商解决。</w:t>
            </w:r>
          </w:p>
          <w:p>
            <w:pPr>
              <w:tabs>
                <w:tab w:val="left" w:pos="7489"/>
              </w:tabs>
              <w:spacing w:line="320" w:lineRule="exact"/>
              <w:ind w:right="420"/>
              <w:rPr>
                <w:rFonts w:ascii="仿宋_GB2312" w:hAnsi="宋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 xml:space="preserve">                                         签名：           日期：</w:t>
            </w:r>
          </w:p>
        </w:tc>
      </w:tr>
    </w:tbl>
    <w:p>
      <w:pPr>
        <w:spacing w:line="30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OWFjMjAxMjMxNjZmN2VjYTI3YTAyMTQxMjQxZWQifQ=="/>
  </w:docVars>
  <w:rsids>
    <w:rsidRoot w:val="00CC72C9"/>
    <w:rsid w:val="00013C05"/>
    <w:rsid w:val="000472AE"/>
    <w:rsid w:val="00074F99"/>
    <w:rsid w:val="000B78B8"/>
    <w:rsid w:val="000F37C0"/>
    <w:rsid w:val="00161B45"/>
    <w:rsid w:val="00340C7E"/>
    <w:rsid w:val="003D6772"/>
    <w:rsid w:val="004D53E8"/>
    <w:rsid w:val="004F3370"/>
    <w:rsid w:val="00595C2C"/>
    <w:rsid w:val="0072387D"/>
    <w:rsid w:val="008325E1"/>
    <w:rsid w:val="00876092"/>
    <w:rsid w:val="00AD1969"/>
    <w:rsid w:val="00B34C02"/>
    <w:rsid w:val="00B91AB3"/>
    <w:rsid w:val="00CC72C9"/>
    <w:rsid w:val="00E81F90"/>
    <w:rsid w:val="00F134D3"/>
    <w:rsid w:val="00F331C0"/>
    <w:rsid w:val="00F75375"/>
    <w:rsid w:val="0DB22AF3"/>
    <w:rsid w:val="0DD35840"/>
    <w:rsid w:val="0E82565B"/>
    <w:rsid w:val="28DC1A5A"/>
    <w:rsid w:val="2E9105CA"/>
    <w:rsid w:val="4B0A4D8F"/>
    <w:rsid w:val="4F576B4A"/>
    <w:rsid w:val="511F1647"/>
    <w:rsid w:val="568E29E9"/>
    <w:rsid w:val="620074BF"/>
    <w:rsid w:val="6CA8194C"/>
    <w:rsid w:val="6EBE5F31"/>
    <w:rsid w:val="788A2B72"/>
    <w:rsid w:val="7968298F"/>
    <w:rsid w:val="7FF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3917</Words>
  <Characters>4206</Characters>
  <Lines>33</Lines>
  <Paragraphs>9</Paragraphs>
  <TotalTime>13</TotalTime>
  <ScaleCrop>false</ScaleCrop>
  <LinksUpToDate>false</LinksUpToDate>
  <CharactersWithSpaces>4354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2023-08-23T07:38:00Z</dcterms:created>
  <dc:creator>微软用户</dc:creator>
  <cp:lastModifiedBy>困困</cp:lastModifiedBy>
  <cp:lastPrinted>2023-02-15T00:42:00Z</cp:lastPrinted>
  <dcterms:modified xsi:type="dcterms:W3CDTF">2023-08-30T13:39:43Z</dcterms:modified>
  <dc:title>泰兴市公安局2022年公开招聘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530168F43E054566A5F42D5B13CA2D04_13</vt:lpwstr>
  </property>
</Properties>
</file>