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spacing w:beforeLines="100" w:line="480" w:lineRule="exact"/>
        <w:contextualSpacing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</w:t>
      </w:r>
      <w:bookmarkStart w:id="0" w:name="_GoBack"/>
      <w:bookmarkEnd w:id="0"/>
      <w:r>
        <w:rPr>
          <w:rFonts w:ascii="Times New Roman" w:hAnsi="Times New Roman" w:eastAsia="黑体"/>
          <w:sz w:val="36"/>
          <w:szCs w:val="36"/>
        </w:rPr>
        <w:t>工作人员岗位简介表</w:t>
      </w:r>
    </w:p>
    <w:p>
      <w:pPr>
        <w:widowControl/>
        <w:spacing w:before="100" w:beforeAutospacing="1" w:after="100" w:afterAutospacing="1" w:line="0" w:lineRule="atLeast"/>
        <w:jc w:val="center"/>
        <w:rPr>
          <w:rFonts w:ascii="黑体" w:hAnsi="黑体" w:eastAsia="黑体" w:cs="微软雅黑"/>
          <w:b/>
          <w:bCs/>
          <w:sz w:val="30"/>
          <w:szCs w:val="30"/>
        </w:rPr>
      </w:pPr>
    </w:p>
    <w:tbl>
      <w:tblPr>
        <w:tblStyle w:val="8"/>
        <w:tblW w:w="11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900"/>
        <w:gridCol w:w="2025"/>
        <w:gridCol w:w="660"/>
        <w:gridCol w:w="964"/>
        <w:gridCol w:w="1919"/>
        <w:gridCol w:w="1957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947" w:type="dxa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性质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扬州经济技术开发区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朴席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镇社区卫生服务中心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劳务派遣</w:t>
            </w: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护理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大专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护理学专业、涉外护理学专业或助产学专业</w:t>
            </w: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持有护士执业资格证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40周岁以内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9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注：具体专业请参照《江苏省202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年度考试录用公务员专业参考目录》</w:t>
      </w:r>
    </w:p>
    <w:sectPr>
      <w:footerReference r:id="rId4" w:type="default"/>
      <w:headerReference r:id="rId3" w:type="even"/>
      <w:footerReference r:id="rId5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E0C28-7C5F-40BC-AE8B-6442940A67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EA944DD-DAD0-4121-B40D-0C681E48B8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7397CFD-19A6-4071-8E9F-89443CE706D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9CA9BC07-2A8B-4373-A64B-0FD92683A1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TJmZDE2OGZkOTZhZWRmYmQwZDg4NTMyN2IyYzIifQ=="/>
    <w:docVar w:name="KSO_WPS_MARK_KEY" w:val="c4f67350-9c71-40ef-80e2-f575004dc8f9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5C292B"/>
    <w:rsid w:val="027F57B3"/>
    <w:rsid w:val="02D23086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5278A1"/>
    <w:rsid w:val="157D3C19"/>
    <w:rsid w:val="174842F2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A495ECC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4196F64"/>
    <w:rsid w:val="242D5F16"/>
    <w:rsid w:val="247973AD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4C288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792352"/>
    <w:rsid w:val="35A05055"/>
    <w:rsid w:val="35AA5391"/>
    <w:rsid w:val="36721FD0"/>
    <w:rsid w:val="36C73CB4"/>
    <w:rsid w:val="37693AFA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C7E200E"/>
    <w:rsid w:val="4D027408"/>
    <w:rsid w:val="4D3C1D6C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8B70D4"/>
    <w:rsid w:val="58AB4826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8A5738"/>
    <w:rsid w:val="5EF91AA4"/>
    <w:rsid w:val="5F846F2A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B985938"/>
    <w:rsid w:val="6C0F6986"/>
    <w:rsid w:val="6C437BB8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C31503E"/>
    <w:rsid w:val="7C5117E4"/>
    <w:rsid w:val="7C8C5240"/>
    <w:rsid w:val="7C9A3C4E"/>
    <w:rsid w:val="7CB47271"/>
    <w:rsid w:val="7CD313FB"/>
    <w:rsid w:val="7CE727E5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autoRedefine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128</Words>
  <Characters>132</Characters>
  <Lines>1</Lines>
  <Paragraphs>1</Paragraphs>
  <TotalTime>45</TotalTime>
  <ScaleCrop>false</ScaleCrop>
  <LinksUpToDate>false</LinksUpToDate>
  <CharactersWithSpaces>134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2022-12-08T03:18:00Z</dcterms:created>
  <dc:creator>面团仔SmiLe</dc:creator>
  <cp:lastModifiedBy>lenovo</cp:lastModifiedBy>
  <cp:lastPrinted>2022-12-08T03:17:00Z</cp:lastPrinted>
  <dcterms:modified xsi:type="dcterms:W3CDTF">2024-02-01T06:52:42Z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D2F359D78A3740AA8B0A3D3BA250FAE0_13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