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17" w:rsidRDefault="0018554F">
      <w:pPr>
        <w:spacing w:line="520" w:lineRule="exact"/>
        <w:ind w:firstLine="480"/>
        <w:rPr>
          <w:rFonts w:ascii="宋体" w:hAnsi="宋体" w:cs="宋体"/>
          <w:kern w:val="0"/>
          <w:sz w:val="24"/>
        </w:rPr>
      </w:pPr>
      <w:r>
        <w:rPr>
          <w:rFonts w:ascii="宋体" w:hAnsi="宋体" w:cs="宋体" w:hint="eastAsia"/>
          <w:kern w:val="0"/>
          <w:sz w:val="24"/>
        </w:rPr>
        <w:t>附件</w:t>
      </w:r>
      <w:r>
        <w:rPr>
          <w:rFonts w:ascii="宋体" w:hAnsi="宋体" w:cs="宋体" w:hint="eastAsia"/>
          <w:kern w:val="0"/>
          <w:sz w:val="24"/>
        </w:rPr>
        <w:t>1</w:t>
      </w:r>
    </w:p>
    <w:p w:rsidR="00897C17" w:rsidRDefault="0018554F">
      <w:pPr>
        <w:spacing w:line="520" w:lineRule="exact"/>
        <w:ind w:firstLine="720"/>
        <w:jc w:val="center"/>
      </w:pPr>
      <w:r>
        <w:rPr>
          <w:rFonts w:ascii="方正小标宋_GBK" w:eastAsia="方正小标宋_GBK" w:hAnsi="方正小标宋_GBK" w:cs="方正小标宋_GBK" w:hint="eastAsia"/>
          <w:kern w:val="0"/>
          <w:sz w:val="36"/>
          <w:szCs w:val="36"/>
        </w:rPr>
        <w:t>2024</w:t>
      </w:r>
      <w:r>
        <w:rPr>
          <w:rFonts w:ascii="方正小标宋_GBK" w:eastAsia="方正小标宋_GBK" w:hAnsi="方正小标宋_GBK" w:cs="方正小标宋_GBK" w:hint="eastAsia"/>
          <w:kern w:val="0"/>
          <w:sz w:val="36"/>
          <w:szCs w:val="36"/>
        </w:rPr>
        <w:t>年江苏省盐城市响水县中医院赴山西中医药大学校园招聘研究生岗位表</w:t>
      </w:r>
    </w:p>
    <w:tbl>
      <w:tblPr>
        <w:tblW w:w="14480" w:type="dxa"/>
        <w:tblInd w:w="-289" w:type="dxa"/>
        <w:tblLayout w:type="fixed"/>
        <w:tblCellMar>
          <w:left w:w="0" w:type="dxa"/>
          <w:right w:w="0" w:type="dxa"/>
        </w:tblCellMar>
        <w:tblLook w:val="04A0"/>
      </w:tblPr>
      <w:tblGrid>
        <w:gridCol w:w="1361"/>
        <w:gridCol w:w="1102"/>
        <w:gridCol w:w="797"/>
        <w:gridCol w:w="1672"/>
        <w:gridCol w:w="1322"/>
        <w:gridCol w:w="1348"/>
        <w:gridCol w:w="2038"/>
        <w:gridCol w:w="1559"/>
        <w:gridCol w:w="1559"/>
        <w:gridCol w:w="1722"/>
      </w:tblGrid>
      <w:tr w:rsidR="00897C17">
        <w:trPr>
          <w:trHeight w:val="1164"/>
          <w:tblHeader/>
        </w:trPr>
        <w:tc>
          <w:tcPr>
            <w:tcW w:w="136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jc w:val="center"/>
              <w:textAlignment w:val="center"/>
              <w:rPr>
                <w:rFonts w:ascii="宋体" w:hAnsi="宋体" w:cs="仿宋_GB2312"/>
                <w:b/>
                <w:sz w:val="24"/>
              </w:rPr>
            </w:pPr>
            <w:r>
              <w:rPr>
                <w:rFonts w:ascii="宋体" w:hAnsi="宋体" w:cs="仿宋_GB2312"/>
                <w:b/>
                <w:kern w:val="0"/>
                <w:sz w:val="24"/>
              </w:rPr>
              <w:t>招聘单位</w:t>
            </w:r>
          </w:p>
        </w:tc>
        <w:tc>
          <w:tcPr>
            <w:tcW w:w="110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jc w:val="center"/>
              <w:textAlignment w:val="center"/>
              <w:rPr>
                <w:rFonts w:ascii="宋体" w:hAnsi="宋体" w:cs="仿宋_GB2312"/>
                <w:b/>
                <w:sz w:val="24"/>
              </w:rPr>
            </w:pPr>
            <w:r>
              <w:rPr>
                <w:rFonts w:ascii="宋体" w:hAnsi="宋体" w:cs="仿宋_GB2312"/>
                <w:b/>
                <w:kern w:val="0"/>
                <w:sz w:val="24"/>
              </w:rPr>
              <w:t>经费渠道</w:t>
            </w:r>
          </w:p>
        </w:tc>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jc w:val="center"/>
              <w:textAlignment w:val="center"/>
              <w:rPr>
                <w:rFonts w:ascii="宋体" w:hAnsi="宋体" w:cs="仿宋_GB2312"/>
                <w:b/>
                <w:kern w:val="0"/>
                <w:sz w:val="24"/>
              </w:rPr>
            </w:pPr>
            <w:r>
              <w:rPr>
                <w:rFonts w:ascii="宋体" w:hAnsi="宋体" w:cs="仿宋_GB2312" w:hint="eastAsia"/>
                <w:b/>
                <w:kern w:val="0"/>
                <w:sz w:val="24"/>
              </w:rPr>
              <w:t>岗位代码</w:t>
            </w:r>
          </w:p>
        </w:tc>
        <w:tc>
          <w:tcPr>
            <w:tcW w:w="167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ind w:firstLine="482"/>
              <w:jc w:val="center"/>
              <w:textAlignment w:val="center"/>
              <w:rPr>
                <w:rFonts w:ascii="宋体" w:hAnsi="宋体" w:cs="仿宋_GB2312"/>
                <w:b/>
                <w:sz w:val="24"/>
              </w:rPr>
            </w:pPr>
            <w:r>
              <w:rPr>
                <w:rFonts w:ascii="宋体" w:hAnsi="宋体" w:cs="仿宋_GB2312"/>
                <w:b/>
                <w:kern w:val="0"/>
                <w:sz w:val="24"/>
              </w:rPr>
              <w:t>招聘岗位</w:t>
            </w:r>
          </w:p>
        </w:tc>
        <w:tc>
          <w:tcPr>
            <w:tcW w:w="132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jc w:val="center"/>
              <w:textAlignment w:val="center"/>
              <w:rPr>
                <w:rFonts w:ascii="宋体" w:hAnsi="宋体" w:cs="仿宋_GB2312"/>
                <w:b/>
                <w:sz w:val="24"/>
              </w:rPr>
            </w:pPr>
            <w:r>
              <w:rPr>
                <w:rFonts w:ascii="宋体" w:hAnsi="宋体" w:cs="仿宋_GB2312"/>
                <w:b/>
                <w:kern w:val="0"/>
                <w:sz w:val="24"/>
              </w:rPr>
              <w:t>招聘人数</w:t>
            </w:r>
          </w:p>
        </w:tc>
        <w:tc>
          <w:tcPr>
            <w:tcW w:w="134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jc w:val="center"/>
              <w:textAlignment w:val="center"/>
              <w:rPr>
                <w:rFonts w:ascii="宋体" w:hAnsi="宋体" w:cs="仿宋_GB2312"/>
                <w:b/>
                <w:sz w:val="24"/>
              </w:rPr>
            </w:pPr>
            <w:r>
              <w:rPr>
                <w:rFonts w:ascii="宋体" w:hAnsi="宋体" w:cs="仿宋_GB2312"/>
                <w:b/>
                <w:kern w:val="0"/>
                <w:sz w:val="24"/>
              </w:rPr>
              <w:t>学历</w:t>
            </w:r>
          </w:p>
        </w:tc>
        <w:tc>
          <w:tcPr>
            <w:tcW w:w="203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ind w:firstLine="482"/>
              <w:jc w:val="center"/>
              <w:textAlignment w:val="center"/>
              <w:rPr>
                <w:rFonts w:ascii="宋体" w:hAnsi="宋体" w:cs="仿宋_GB2312"/>
                <w:b/>
                <w:sz w:val="24"/>
              </w:rPr>
            </w:pPr>
            <w:r>
              <w:rPr>
                <w:rFonts w:ascii="宋体" w:hAnsi="宋体" w:cs="仿宋_GB2312"/>
                <w:b/>
                <w:kern w:val="0"/>
                <w:sz w:val="24"/>
              </w:rPr>
              <w:t>专业</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ind w:firstLine="482"/>
              <w:jc w:val="center"/>
              <w:textAlignment w:val="center"/>
              <w:rPr>
                <w:rFonts w:ascii="宋体" w:hAnsi="宋体" w:cs="仿宋_GB2312"/>
                <w:b/>
                <w:sz w:val="24"/>
              </w:rPr>
            </w:pPr>
            <w:r>
              <w:rPr>
                <w:rFonts w:ascii="宋体" w:hAnsi="宋体" w:cs="仿宋_GB2312"/>
                <w:b/>
                <w:kern w:val="0"/>
                <w:sz w:val="24"/>
              </w:rPr>
              <w:t>其他条件</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ind w:firstLine="482"/>
              <w:jc w:val="center"/>
              <w:textAlignment w:val="center"/>
              <w:rPr>
                <w:rFonts w:ascii="宋体" w:hAnsi="宋体" w:cs="仿宋_GB2312"/>
                <w:b/>
                <w:sz w:val="24"/>
              </w:rPr>
            </w:pPr>
            <w:r>
              <w:rPr>
                <w:rFonts w:ascii="宋体" w:hAnsi="宋体" w:cs="仿宋_GB2312"/>
                <w:b/>
                <w:kern w:val="0"/>
                <w:sz w:val="24"/>
              </w:rPr>
              <w:t>招聘对象</w:t>
            </w:r>
          </w:p>
        </w:tc>
        <w:tc>
          <w:tcPr>
            <w:tcW w:w="172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97C17" w:rsidRDefault="0018554F" w:rsidP="00DB6DDC">
            <w:pPr>
              <w:widowControl/>
              <w:ind w:firstLine="482"/>
              <w:jc w:val="center"/>
              <w:textAlignment w:val="center"/>
              <w:rPr>
                <w:rFonts w:ascii="宋体" w:hAnsi="宋体" w:cs="仿宋_GB2312"/>
                <w:b/>
                <w:sz w:val="24"/>
              </w:rPr>
            </w:pPr>
            <w:r>
              <w:rPr>
                <w:rFonts w:ascii="宋体" w:hAnsi="宋体" w:cs="仿宋_GB2312" w:hint="eastAsia"/>
                <w:b/>
                <w:kern w:val="0"/>
                <w:sz w:val="24"/>
              </w:rPr>
              <w:t>招聘方式</w:t>
            </w:r>
          </w:p>
        </w:tc>
      </w:tr>
      <w:tr w:rsidR="002C62D6">
        <w:trPr>
          <w:trHeight w:val="1118"/>
        </w:trPr>
        <w:tc>
          <w:tcPr>
            <w:tcW w:w="136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响水县中医院</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差额拨款</w:t>
            </w:r>
          </w:p>
        </w:tc>
        <w:tc>
          <w:tcPr>
            <w:tcW w:w="7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W01</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r>
              <w:rPr>
                <w:rFonts w:ascii="宋体" w:hAnsi="宋体" w:cs="宋体" w:hint="eastAsia"/>
                <w:kern w:val="0"/>
                <w:sz w:val="22"/>
                <w:szCs w:val="22"/>
              </w:rPr>
              <w:t>内科</w:t>
            </w:r>
          </w:p>
        </w:tc>
        <w:tc>
          <w:tcPr>
            <w:tcW w:w="13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textAlignment w:val="center"/>
              <w:rPr>
                <w:rFonts w:ascii="宋体" w:hAnsi="宋体" w:cs="宋体"/>
                <w:kern w:val="0"/>
                <w:sz w:val="22"/>
                <w:szCs w:val="22"/>
              </w:rPr>
            </w:pPr>
            <w:r>
              <w:rPr>
                <w:rFonts w:ascii="宋体" w:hAnsi="宋体" w:cs="宋体" w:hint="eastAsia"/>
                <w:kern w:val="0"/>
                <w:sz w:val="22"/>
                <w:szCs w:val="22"/>
              </w:rPr>
              <w:t>2</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硕士研究生及以上</w:t>
            </w:r>
          </w:p>
        </w:tc>
        <w:tc>
          <w:tcPr>
            <w:tcW w:w="20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Pr="002C62D6" w:rsidRDefault="002C62D6" w:rsidP="00DB6DDC">
            <w:pPr>
              <w:widowControl/>
              <w:jc w:val="center"/>
              <w:textAlignment w:val="center"/>
              <w:rPr>
                <w:rFonts w:ascii="宋体" w:hAnsi="宋体" w:cs="宋体"/>
                <w:kern w:val="0"/>
                <w:sz w:val="22"/>
                <w:szCs w:val="22"/>
              </w:rPr>
            </w:pPr>
            <w:r w:rsidRPr="002C62D6">
              <w:rPr>
                <w:rFonts w:ascii="宋体" w:hAnsi="宋体" w:cs="宋体" w:hint="eastAsia"/>
                <w:kern w:val="0"/>
                <w:sz w:val="22"/>
                <w:szCs w:val="22"/>
              </w:rPr>
              <w:t>中医内科学、内科学、中西医结合临床</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取得相应学位</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2024年毕业生</w:t>
            </w:r>
          </w:p>
        </w:tc>
        <w:tc>
          <w:tcPr>
            <w:tcW w:w="172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jc w:val="center"/>
              <w:rPr>
                <w:rFonts w:ascii="宋体" w:hAnsi="宋体" w:cs="宋体"/>
                <w:sz w:val="22"/>
                <w:szCs w:val="22"/>
              </w:rPr>
            </w:pPr>
            <w:r>
              <w:rPr>
                <w:rFonts w:ascii="宋体" w:hAnsi="宋体" w:cs="宋体" w:hint="eastAsia"/>
                <w:sz w:val="22"/>
                <w:szCs w:val="22"/>
              </w:rPr>
              <w:t>直接面试</w:t>
            </w:r>
          </w:p>
        </w:tc>
      </w:tr>
      <w:tr w:rsidR="002C62D6">
        <w:trPr>
          <w:trHeight w:val="917"/>
        </w:trPr>
        <w:tc>
          <w:tcPr>
            <w:tcW w:w="136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p>
        </w:tc>
        <w:tc>
          <w:tcPr>
            <w:tcW w:w="7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W02</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r>
              <w:rPr>
                <w:rFonts w:ascii="宋体" w:hAnsi="宋体" w:cs="宋体" w:hint="eastAsia"/>
                <w:kern w:val="0"/>
                <w:sz w:val="22"/>
                <w:szCs w:val="22"/>
              </w:rPr>
              <w:t>外科</w:t>
            </w:r>
          </w:p>
        </w:tc>
        <w:tc>
          <w:tcPr>
            <w:tcW w:w="13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textAlignment w:val="center"/>
              <w:rPr>
                <w:rFonts w:ascii="宋体" w:hAnsi="宋体" w:cs="宋体"/>
                <w:kern w:val="0"/>
                <w:sz w:val="22"/>
                <w:szCs w:val="22"/>
              </w:rPr>
            </w:pPr>
            <w:r>
              <w:rPr>
                <w:rFonts w:ascii="宋体" w:hAnsi="宋体" w:cs="宋体" w:hint="eastAsia"/>
                <w:kern w:val="0"/>
                <w:sz w:val="22"/>
                <w:szCs w:val="22"/>
              </w:rPr>
              <w:t>1</w:t>
            </w:r>
          </w:p>
        </w:tc>
        <w:tc>
          <w:tcPr>
            <w:tcW w:w="134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Pr="002C62D6" w:rsidRDefault="002C62D6" w:rsidP="00DB6DDC">
            <w:pPr>
              <w:widowControl/>
              <w:jc w:val="center"/>
              <w:textAlignment w:val="center"/>
              <w:rPr>
                <w:rFonts w:ascii="宋体" w:hAnsi="宋体" w:cs="宋体"/>
                <w:kern w:val="0"/>
                <w:sz w:val="22"/>
                <w:szCs w:val="22"/>
              </w:rPr>
            </w:pPr>
            <w:r w:rsidRPr="002C62D6">
              <w:rPr>
                <w:rFonts w:ascii="宋体" w:hAnsi="宋体" w:cs="宋体" w:hint="eastAsia"/>
                <w:kern w:val="0"/>
                <w:sz w:val="22"/>
                <w:szCs w:val="22"/>
              </w:rPr>
              <w:t>中医外科学、外科学</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2024年毕业生</w:t>
            </w:r>
          </w:p>
        </w:tc>
        <w:tc>
          <w:tcPr>
            <w:tcW w:w="172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ind w:firstLine="440"/>
              <w:jc w:val="center"/>
              <w:rPr>
                <w:rFonts w:ascii="宋体" w:hAnsi="宋体" w:cs="宋体"/>
                <w:sz w:val="22"/>
                <w:szCs w:val="22"/>
              </w:rPr>
            </w:pPr>
          </w:p>
        </w:tc>
      </w:tr>
      <w:tr w:rsidR="002C62D6">
        <w:trPr>
          <w:trHeight w:val="845"/>
        </w:trPr>
        <w:tc>
          <w:tcPr>
            <w:tcW w:w="136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p>
        </w:tc>
        <w:tc>
          <w:tcPr>
            <w:tcW w:w="7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W03</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r>
              <w:rPr>
                <w:rFonts w:ascii="宋体" w:hAnsi="宋体" w:cs="宋体" w:hint="eastAsia"/>
                <w:kern w:val="0"/>
                <w:sz w:val="22"/>
                <w:szCs w:val="22"/>
              </w:rPr>
              <w:t>儿科</w:t>
            </w:r>
          </w:p>
        </w:tc>
        <w:tc>
          <w:tcPr>
            <w:tcW w:w="13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textAlignment w:val="center"/>
              <w:rPr>
                <w:rFonts w:ascii="宋体" w:hAnsi="宋体" w:cs="宋体"/>
                <w:kern w:val="0"/>
                <w:sz w:val="22"/>
                <w:szCs w:val="22"/>
              </w:rPr>
            </w:pPr>
            <w:r>
              <w:rPr>
                <w:rFonts w:ascii="宋体" w:hAnsi="宋体" w:cs="宋体" w:hint="eastAsia"/>
                <w:kern w:val="0"/>
                <w:sz w:val="22"/>
                <w:szCs w:val="22"/>
              </w:rPr>
              <w:t>1</w:t>
            </w:r>
          </w:p>
        </w:tc>
        <w:tc>
          <w:tcPr>
            <w:tcW w:w="134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Pr="002C62D6" w:rsidRDefault="002C62D6" w:rsidP="00DB6DDC">
            <w:pPr>
              <w:widowControl/>
              <w:jc w:val="center"/>
              <w:textAlignment w:val="center"/>
              <w:rPr>
                <w:rFonts w:ascii="宋体" w:hAnsi="宋体" w:cs="宋体"/>
                <w:kern w:val="0"/>
                <w:sz w:val="22"/>
                <w:szCs w:val="22"/>
              </w:rPr>
            </w:pPr>
            <w:r w:rsidRPr="002C62D6">
              <w:rPr>
                <w:rFonts w:ascii="宋体" w:hAnsi="宋体" w:cs="宋体" w:hint="eastAsia"/>
                <w:kern w:val="0"/>
                <w:sz w:val="22"/>
                <w:szCs w:val="22"/>
              </w:rPr>
              <w:t>中医儿科学、儿科学</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ind w:firstLine="440"/>
              <w:jc w:val="center"/>
              <w:textAlignment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widowControl/>
              <w:jc w:val="center"/>
              <w:textAlignment w:val="center"/>
              <w:rPr>
                <w:rFonts w:ascii="宋体" w:hAnsi="宋体" w:cs="宋体"/>
                <w:kern w:val="0"/>
                <w:sz w:val="22"/>
                <w:szCs w:val="22"/>
              </w:rPr>
            </w:pPr>
            <w:r>
              <w:rPr>
                <w:rFonts w:ascii="宋体" w:hAnsi="宋体" w:cs="宋体" w:hint="eastAsia"/>
                <w:kern w:val="0"/>
                <w:sz w:val="22"/>
                <w:szCs w:val="22"/>
              </w:rPr>
              <w:t>2024年毕业生</w:t>
            </w:r>
          </w:p>
        </w:tc>
        <w:tc>
          <w:tcPr>
            <w:tcW w:w="172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62D6" w:rsidRDefault="002C62D6" w:rsidP="00DB6DDC">
            <w:pPr>
              <w:ind w:firstLine="440"/>
              <w:jc w:val="center"/>
              <w:rPr>
                <w:rFonts w:ascii="宋体" w:hAnsi="宋体" w:cs="宋体"/>
                <w:sz w:val="22"/>
                <w:szCs w:val="22"/>
              </w:rPr>
            </w:pPr>
          </w:p>
        </w:tc>
      </w:tr>
      <w:tr w:rsidR="00897C17">
        <w:trPr>
          <w:trHeight w:val="715"/>
        </w:trPr>
        <w:tc>
          <w:tcPr>
            <w:tcW w:w="246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97C17" w:rsidRDefault="0018554F" w:rsidP="00DB6DDC">
            <w:pPr>
              <w:widowControl/>
              <w:ind w:firstLine="480"/>
              <w:jc w:val="center"/>
              <w:textAlignment w:val="center"/>
              <w:rPr>
                <w:rFonts w:ascii="宋体" w:hAnsi="宋体" w:cs="宋体"/>
                <w:sz w:val="24"/>
              </w:rPr>
            </w:pPr>
            <w:r>
              <w:rPr>
                <w:rFonts w:ascii="宋体" w:hAnsi="宋体" w:cs="宋体" w:hint="eastAsia"/>
                <w:kern w:val="0"/>
                <w:sz w:val="24"/>
              </w:rPr>
              <w:t>总计</w:t>
            </w:r>
          </w:p>
        </w:tc>
        <w:tc>
          <w:tcPr>
            <w:tcW w:w="7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97C17" w:rsidRDefault="00897C17" w:rsidP="00DB6DDC">
            <w:pPr>
              <w:widowControl/>
              <w:ind w:firstLine="480"/>
              <w:jc w:val="center"/>
              <w:textAlignment w:val="center"/>
              <w:rPr>
                <w:rFonts w:ascii="宋体" w:hAnsi="宋体" w:cs="宋体"/>
                <w:sz w:val="24"/>
              </w:rPr>
            </w:pPr>
          </w:p>
        </w:tc>
        <w:tc>
          <w:tcPr>
            <w:tcW w:w="1122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97C17" w:rsidRDefault="0018554F" w:rsidP="00DB6DDC">
            <w:pPr>
              <w:widowControl/>
              <w:ind w:firstLine="480"/>
              <w:jc w:val="center"/>
              <w:textAlignment w:val="center"/>
              <w:rPr>
                <w:rFonts w:ascii="宋体" w:hAnsi="宋体" w:cs="宋体"/>
                <w:sz w:val="24"/>
              </w:rPr>
            </w:pPr>
            <w:r>
              <w:rPr>
                <w:rFonts w:ascii="宋体" w:hAnsi="宋体" w:cs="宋体" w:hint="eastAsia"/>
                <w:sz w:val="24"/>
              </w:rPr>
              <w:t>4</w:t>
            </w:r>
          </w:p>
        </w:tc>
      </w:tr>
    </w:tbl>
    <w:p w:rsidR="00897C17" w:rsidRDefault="00897C17" w:rsidP="006D6DEA">
      <w:pPr>
        <w:spacing w:line="520" w:lineRule="exact"/>
        <w:rPr>
          <w:color w:val="000000" w:themeColor="text1"/>
        </w:rPr>
      </w:pPr>
    </w:p>
    <w:sectPr w:rsidR="00897C17" w:rsidSect="006D6DEA">
      <w:footerReference w:type="default" r:id="rId8"/>
      <w:pgSz w:w="16839" w:h="11907" w:orient="landscape"/>
      <w:pgMar w:top="1418" w:right="1474" w:bottom="1418" w:left="1474" w:header="851" w:footer="992"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4F" w:rsidRDefault="0018554F">
      <w:pPr>
        <w:ind w:firstLine="420"/>
      </w:pPr>
      <w:r>
        <w:separator/>
      </w:r>
    </w:p>
  </w:endnote>
  <w:endnote w:type="continuationSeparator" w:id="0">
    <w:p w:rsidR="0018554F" w:rsidRDefault="0018554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17" w:rsidRDefault="00701465">
    <w:pPr>
      <w:pStyle w:val="a4"/>
    </w:pPr>
    <w:r>
      <w:rPr>
        <w:noProof/>
      </w:rPr>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rsidR="00897C17" w:rsidRDefault="00701465">
                <w:pPr>
                  <w:pStyle w:val="a4"/>
                  <w:rPr>
                    <w:rFonts w:ascii="宋体" w:hAnsi="宋体" w:cs="宋体"/>
                    <w:sz w:val="28"/>
                    <w:szCs w:val="28"/>
                  </w:rPr>
                </w:pPr>
                <w:r>
                  <w:rPr>
                    <w:rFonts w:ascii="宋体" w:hAnsi="宋体" w:cs="宋体" w:hint="eastAsia"/>
                    <w:sz w:val="28"/>
                    <w:szCs w:val="28"/>
                  </w:rPr>
                  <w:fldChar w:fldCharType="begin"/>
                </w:r>
                <w:r w:rsidR="0018554F">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D6DEA">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4F" w:rsidRDefault="0018554F">
      <w:pPr>
        <w:ind w:firstLine="420"/>
      </w:pPr>
      <w:r>
        <w:separator/>
      </w:r>
    </w:p>
  </w:footnote>
  <w:footnote w:type="continuationSeparator" w:id="0">
    <w:p w:rsidR="0018554F" w:rsidRDefault="0018554F">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22CFF"/>
    <w:multiLevelType w:val="multilevel"/>
    <w:tmpl w:val="78122CFF"/>
    <w:lvl w:ilvl="0">
      <w:start w:val="1"/>
      <w:numFmt w:val="decimalEnclosedCircle"/>
      <w:lvlText w:val="%1"/>
      <w:lvlJc w:val="left"/>
      <w:pPr>
        <w:ind w:left="1000" w:hanging="360"/>
      </w:pPr>
      <w:rPr>
        <w:rFonts w:ascii="方正仿宋_GBK" w:eastAsia="方正仿宋_GBK" w:hint="default"/>
        <w:b w:val="0"/>
        <w:color w:val="000000"/>
        <w:sz w:val="32"/>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dmZjdhZThmYTQyYWRjNGRlNzRjZjc0MzVmNDBiM2UifQ=="/>
  </w:docVars>
  <w:rsids>
    <w:rsidRoot w:val="00172A27"/>
    <w:rsid w:val="00017A17"/>
    <w:rsid w:val="00033E3B"/>
    <w:rsid w:val="00035246"/>
    <w:rsid w:val="00057170"/>
    <w:rsid w:val="000756D4"/>
    <w:rsid w:val="00083991"/>
    <w:rsid w:val="000B6232"/>
    <w:rsid w:val="000D5EB9"/>
    <w:rsid w:val="000E4E03"/>
    <w:rsid w:val="000E5FD4"/>
    <w:rsid w:val="000F5549"/>
    <w:rsid w:val="00143489"/>
    <w:rsid w:val="00150551"/>
    <w:rsid w:val="00172A27"/>
    <w:rsid w:val="00177472"/>
    <w:rsid w:val="00177CB3"/>
    <w:rsid w:val="001833CB"/>
    <w:rsid w:val="00183B96"/>
    <w:rsid w:val="0018554F"/>
    <w:rsid w:val="0018656E"/>
    <w:rsid w:val="00191142"/>
    <w:rsid w:val="001949D6"/>
    <w:rsid w:val="001B2FF0"/>
    <w:rsid w:val="001B3272"/>
    <w:rsid w:val="001C0502"/>
    <w:rsid w:val="001D01AA"/>
    <w:rsid w:val="001D3183"/>
    <w:rsid w:val="001E1F73"/>
    <w:rsid w:val="001E7B53"/>
    <w:rsid w:val="001F39E9"/>
    <w:rsid w:val="0022243F"/>
    <w:rsid w:val="00230489"/>
    <w:rsid w:val="002307EE"/>
    <w:rsid w:val="0024394D"/>
    <w:rsid w:val="0025779A"/>
    <w:rsid w:val="002621F2"/>
    <w:rsid w:val="00267668"/>
    <w:rsid w:val="0027395D"/>
    <w:rsid w:val="00276583"/>
    <w:rsid w:val="00291502"/>
    <w:rsid w:val="002924CF"/>
    <w:rsid w:val="00296B0E"/>
    <w:rsid w:val="002B1913"/>
    <w:rsid w:val="002C62D6"/>
    <w:rsid w:val="002D1B25"/>
    <w:rsid w:val="002E14B2"/>
    <w:rsid w:val="002E17BA"/>
    <w:rsid w:val="002E3F11"/>
    <w:rsid w:val="002F3056"/>
    <w:rsid w:val="002F452D"/>
    <w:rsid w:val="002F62EE"/>
    <w:rsid w:val="0030633A"/>
    <w:rsid w:val="0031146F"/>
    <w:rsid w:val="003143FA"/>
    <w:rsid w:val="00315846"/>
    <w:rsid w:val="00317DF8"/>
    <w:rsid w:val="00323CA8"/>
    <w:rsid w:val="00326815"/>
    <w:rsid w:val="00346E32"/>
    <w:rsid w:val="003509D3"/>
    <w:rsid w:val="003945E3"/>
    <w:rsid w:val="003A66B0"/>
    <w:rsid w:val="003B2B7C"/>
    <w:rsid w:val="003C3D13"/>
    <w:rsid w:val="003D288E"/>
    <w:rsid w:val="003D4643"/>
    <w:rsid w:val="003E24A3"/>
    <w:rsid w:val="00402FE1"/>
    <w:rsid w:val="0041095E"/>
    <w:rsid w:val="00422FA3"/>
    <w:rsid w:val="00436E2F"/>
    <w:rsid w:val="004422D3"/>
    <w:rsid w:val="00443728"/>
    <w:rsid w:val="004517C7"/>
    <w:rsid w:val="004628D2"/>
    <w:rsid w:val="004644FA"/>
    <w:rsid w:val="004B5887"/>
    <w:rsid w:val="004C5947"/>
    <w:rsid w:val="004E4B83"/>
    <w:rsid w:val="004F7703"/>
    <w:rsid w:val="005013A9"/>
    <w:rsid w:val="00525C2B"/>
    <w:rsid w:val="00543277"/>
    <w:rsid w:val="00576A07"/>
    <w:rsid w:val="00587BFF"/>
    <w:rsid w:val="005B5AAD"/>
    <w:rsid w:val="005C1C6F"/>
    <w:rsid w:val="005E0796"/>
    <w:rsid w:val="00613B55"/>
    <w:rsid w:val="0063374F"/>
    <w:rsid w:val="00637DB2"/>
    <w:rsid w:val="00640226"/>
    <w:rsid w:val="00642B41"/>
    <w:rsid w:val="006576C1"/>
    <w:rsid w:val="006878D7"/>
    <w:rsid w:val="006A7A92"/>
    <w:rsid w:val="006C104B"/>
    <w:rsid w:val="006C4017"/>
    <w:rsid w:val="006D6DEA"/>
    <w:rsid w:val="006F51B9"/>
    <w:rsid w:val="006F6931"/>
    <w:rsid w:val="00701465"/>
    <w:rsid w:val="00735EC5"/>
    <w:rsid w:val="00742100"/>
    <w:rsid w:val="007550EA"/>
    <w:rsid w:val="00766BF1"/>
    <w:rsid w:val="007B2A9D"/>
    <w:rsid w:val="007C117A"/>
    <w:rsid w:val="007C3A41"/>
    <w:rsid w:val="007D506F"/>
    <w:rsid w:val="007E7324"/>
    <w:rsid w:val="007F6219"/>
    <w:rsid w:val="007F74B1"/>
    <w:rsid w:val="0080731B"/>
    <w:rsid w:val="00817658"/>
    <w:rsid w:val="00844358"/>
    <w:rsid w:val="00857F05"/>
    <w:rsid w:val="00864672"/>
    <w:rsid w:val="00871E46"/>
    <w:rsid w:val="008729FA"/>
    <w:rsid w:val="008753D9"/>
    <w:rsid w:val="00875639"/>
    <w:rsid w:val="008807A8"/>
    <w:rsid w:val="00885349"/>
    <w:rsid w:val="00897C17"/>
    <w:rsid w:val="008A4BF8"/>
    <w:rsid w:val="008C23BA"/>
    <w:rsid w:val="008C325D"/>
    <w:rsid w:val="008D24AF"/>
    <w:rsid w:val="008E5C64"/>
    <w:rsid w:val="008F3071"/>
    <w:rsid w:val="008F525E"/>
    <w:rsid w:val="00937A0F"/>
    <w:rsid w:val="00940297"/>
    <w:rsid w:val="0095505B"/>
    <w:rsid w:val="00957DDE"/>
    <w:rsid w:val="00976CF5"/>
    <w:rsid w:val="009859BE"/>
    <w:rsid w:val="009975DF"/>
    <w:rsid w:val="009A1272"/>
    <w:rsid w:val="009C2D1B"/>
    <w:rsid w:val="009D0807"/>
    <w:rsid w:val="009D1D3F"/>
    <w:rsid w:val="009D76E0"/>
    <w:rsid w:val="009E3200"/>
    <w:rsid w:val="009E6236"/>
    <w:rsid w:val="00A023A2"/>
    <w:rsid w:val="00A216B9"/>
    <w:rsid w:val="00A25FE8"/>
    <w:rsid w:val="00A83CE5"/>
    <w:rsid w:val="00A959AB"/>
    <w:rsid w:val="00AA3FB6"/>
    <w:rsid w:val="00AB25EF"/>
    <w:rsid w:val="00AD4D59"/>
    <w:rsid w:val="00AF36C5"/>
    <w:rsid w:val="00AF65E7"/>
    <w:rsid w:val="00AF7016"/>
    <w:rsid w:val="00B26F21"/>
    <w:rsid w:val="00B32981"/>
    <w:rsid w:val="00B54ECD"/>
    <w:rsid w:val="00B63997"/>
    <w:rsid w:val="00B87F46"/>
    <w:rsid w:val="00B94BE7"/>
    <w:rsid w:val="00BA3ABF"/>
    <w:rsid w:val="00BA4130"/>
    <w:rsid w:val="00BB0000"/>
    <w:rsid w:val="00BE6746"/>
    <w:rsid w:val="00BE71E3"/>
    <w:rsid w:val="00BF4A00"/>
    <w:rsid w:val="00BF594B"/>
    <w:rsid w:val="00C02355"/>
    <w:rsid w:val="00C027B9"/>
    <w:rsid w:val="00C03153"/>
    <w:rsid w:val="00C17D62"/>
    <w:rsid w:val="00C46922"/>
    <w:rsid w:val="00C51257"/>
    <w:rsid w:val="00C76AD8"/>
    <w:rsid w:val="00C814B8"/>
    <w:rsid w:val="00C84E64"/>
    <w:rsid w:val="00C85CC7"/>
    <w:rsid w:val="00C87B5B"/>
    <w:rsid w:val="00C90D8C"/>
    <w:rsid w:val="00CA6DBA"/>
    <w:rsid w:val="00CE4598"/>
    <w:rsid w:val="00D06376"/>
    <w:rsid w:val="00D24911"/>
    <w:rsid w:val="00D320E4"/>
    <w:rsid w:val="00D36F8D"/>
    <w:rsid w:val="00D471BA"/>
    <w:rsid w:val="00D475FB"/>
    <w:rsid w:val="00D50AFD"/>
    <w:rsid w:val="00D53643"/>
    <w:rsid w:val="00D6642D"/>
    <w:rsid w:val="00D7142F"/>
    <w:rsid w:val="00D93ACD"/>
    <w:rsid w:val="00D94363"/>
    <w:rsid w:val="00D943AE"/>
    <w:rsid w:val="00DB26C4"/>
    <w:rsid w:val="00DB6DDC"/>
    <w:rsid w:val="00DB77DE"/>
    <w:rsid w:val="00DC14AC"/>
    <w:rsid w:val="00DC1DFF"/>
    <w:rsid w:val="00DE185E"/>
    <w:rsid w:val="00DE1EB7"/>
    <w:rsid w:val="00DF1B12"/>
    <w:rsid w:val="00E23B0D"/>
    <w:rsid w:val="00E258D8"/>
    <w:rsid w:val="00E3542C"/>
    <w:rsid w:val="00E401CD"/>
    <w:rsid w:val="00E42F58"/>
    <w:rsid w:val="00E453D0"/>
    <w:rsid w:val="00E51BE3"/>
    <w:rsid w:val="00E63B11"/>
    <w:rsid w:val="00E715E9"/>
    <w:rsid w:val="00E71669"/>
    <w:rsid w:val="00E83654"/>
    <w:rsid w:val="00E941B3"/>
    <w:rsid w:val="00EC27AF"/>
    <w:rsid w:val="00F0043E"/>
    <w:rsid w:val="00F00836"/>
    <w:rsid w:val="00F2652E"/>
    <w:rsid w:val="00F432D0"/>
    <w:rsid w:val="00F4720A"/>
    <w:rsid w:val="00F473BD"/>
    <w:rsid w:val="00F47DF1"/>
    <w:rsid w:val="00F54E99"/>
    <w:rsid w:val="00F61F02"/>
    <w:rsid w:val="00F83F74"/>
    <w:rsid w:val="00FD4BC6"/>
    <w:rsid w:val="00FE6C96"/>
    <w:rsid w:val="017D3C05"/>
    <w:rsid w:val="01EC7843"/>
    <w:rsid w:val="01F7414A"/>
    <w:rsid w:val="02513B61"/>
    <w:rsid w:val="025F2B9C"/>
    <w:rsid w:val="02695843"/>
    <w:rsid w:val="02BC05F8"/>
    <w:rsid w:val="02DF4503"/>
    <w:rsid w:val="039778D1"/>
    <w:rsid w:val="048E0CA0"/>
    <w:rsid w:val="04A17B51"/>
    <w:rsid w:val="04D668CA"/>
    <w:rsid w:val="050029B7"/>
    <w:rsid w:val="050A2043"/>
    <w:rsid w:val="05A35AEC"/>
    <w:rsid w:val="087D7D0B"/>
    <w:rsid w:val="097A549D"/>
    <w:rsid w:val="09F5004A"/>
    <w:rsid w:val="0A333E00"/>
    <w:rsid w:val="0A3913F0"/>
    <w:rsid w:val="0B5C03F6"/>
    <w:rsid w:val="0B944038"/>
    <w:rsid w:val="0B9F73F4"/>
    <w:rsid w:val="0C3F6ACE"/>
    <w:rsid w:val="0CD1587C"/>
    <w:rsid w:val="0D4C72A4"/>
    <w:rsid w:val="10E43694"/>
    <w:rsid w:val="114B628B"/>
    <w:rsid w:val="11BC61F7"/>
    <w:rsid w:val="122C5FB1"/>
    <w:rsid w:val="126D643E"/>
    <w:rsid w:val="127C36E1"/>
    <w:rsid w:val="132B25E3"/>
    <w:rsid w:val="138D1FAC"/>
    <w:rsid w:val="13CC6272"/>
    <w:rsid w:val="13E45115"/>
    <w:rsid w:val="14D06064"/>
    <w:rsid w:val="154D73FD"/>
    <w:rsid w:val="15CF341D"/>
    <w:rsid w:val="15D1503C"/>
    <w:rsid w:val="162B6BDB"/>
    <w:rsid w:val="16607D3A"/>
    <w:rsid w:val="16F34088"/>
    <w:rsid w:val="175778F6"/>
    <w:rsid w:val="17F50379"/>
    <w:rsid w:val="18A43F36"/>
    <w:rsid w:val="18D93323"/>
    <w:rsid w:val="199F06A1"/>
    <w:rsid w:val="1A877FCA"/>
    <w:rsid w:val="1B333E7A"/>
    <w:rsid w:val="1C194BDD"/>
    <w:rsid w:val="1C6D3D02"/>
    <w:rsid w:val="1CF826AD"/>
    <w:rsid w:val="1DF13D0F"/>
    <w:rsid w:val="1DFB61F6"/>
    <w:rsid w:val="1E3C6366"/>
    <w:rsid w:val="1EE74E5B"/>
    <w:rsid w:val="1F001BFF"/>
    <w:rsid w:val="1FD1380F"/>
    <w:rsid w:val="20F45228"/>
    <w:rsid w:val="21A246D7"/>
    <w:rsid w:val="226A3CD6"/>
    <w:rsid w:val="22860F93"/>
    <w:rsid w:val="22E35CFB"/>
    <w:rsid w:val="22ED5807"/>
    <w:rsid w:val="22F422C9"/>
    <w:rsid w:val="23124A1A"/>
    <w:rsid w:val="23703436"/>
    <w:rsid w:val="237710B6"/>
    <w:rsid w:val="239055D2"/>
    <w:rsid w:val="23FA4C62"/>
    <w:rsid w:val="25035D78"/>
    <w:rsid w:val="252B36C0"/>
    <w:rsid w:val="26D607FE"/>
    <w:rsid w:val="270C51F4"/>
    <w:rsid w:val="278669DE"/>
    <w:rsid w:val="279C6DE2"/>
    <w:rsid w:val="28261AD6"/>
    <w:rsid w:val="284740C2"/>
    <w:rsid w:val="2922526F"/>
    <w:rsid w:val="2A5B20B8"/>
    <w:rsid w:val="2A9E55FF"/>
    <w:rsid w:val="2AB65C82"/>
    <w:rsid w:val="2BBA02D7"/>
    <w:rsid w:val="2BFB0F9C"/>
    <w:rsid w:val="2C1C2D07"/>
    <w:rsid w:val="2C75068F"/>
    <w:rsid w:val="2E2E1099"/>
    <w:rsid w:val="2E9F06C9"/>
    <w:rsid w:val="2EC62534"/>
    <w:rsid w:val="2F545DAF"/>
    <w:rsid w:val="2FA66D75"/>
    <w:rsid w:val="2FD43FAF"/>
    <w:rsid w:val="30821D96"/>
    <w:rsid w:val="30881308"/>
    <w:rsid w:val="30D5549E"/>
    <w:rsid w:val="32F34C08"/>
    <w:rsid w:val="332123F3"/>
    <w:rsid w:val="332447B6"/>
    <w:rsid w:val="34CA66DF"/>
    <w:rsid w:val="34E25668"/>
    <w:rsid w:val="35006814"/>
    <w:rsid w:val="35720A6B"/>
    <w:rsid w:val="35ED6B3D"/>
    <w:rsid w:val="360B490D"/>
    <w:rsid w:val="364471DD"/>
    <w:rsid w:val="37076201"/>
    <w:rsid w:val="385D052B"/>
    <w:rsid w:val="38D53ABF"/>
    <w:rsid w:val="39200027"/>
    <w:rsid w:val="39364C6D"/>
    <w:rsid w:val="3945098B"/>
    <w:rsid w:val="3A2D7A23"/>
    <w:rsid w:val="3B174D91"/>
    <w:rsid w:val="3B1917CB"/>
    <w:rsid w:val="3B4B091B"/>
    <w:rsid w:val="3BB7089F"/>
    <w:rsid w:val="3BC3254E"/>
    <w:rsid w:val="3BF850FA"/>
    <w:rsid w:val="3C665D02"/>
    <w:rsid w:val="3CDB4113"/>
    <w:rsid w:val="3D8F6047"/>
    <w:rsid w:val="3E4034C5"/>
    <w:rsid w:val="3E5C1294"/>
    <w:rsid w:val="3F3A09B6"/>
    <w:rsid w:val="3F993E56"/>
    <w:rsid w:val="3FCA2FAF"/>
    <w:rsid w:val="40AF69DD"/>
    <w:rsid w:val="417B48AF"/>
    <w:rsid w:val="41C377DA"/>
    <w:rsid w:val="42EA7E23"/>
    <w:rsid w:val="44193FA7"/>
    <w:rsid w:val="44221A77"/>
    <w:rsid w:val="44467285"/>
    <w:rsid w:val="4456303D"/>
    <w:rsid w:val="44B77934"/>
    <w:rsid w:val="44DB3503"/>
    <w:rsid w:val="44E409BE"/>
    <w:rsid w:val="458B4BB7"/>
    <w:rsid w:val="4634605B"/>
    <w:rsid w:val="46580233"/>
    <w:rsid w:val="46D7301C"/>
    <w:rsid w:val="47D811C7"/>
    <w:rsid w:val="47FA283C"/>
    <w:rsid w:val="488D00B0"/>
    <w:rsid w:val="488D371F"/>
    <w:rsid w:val="48922AB3"/>
    <w:rsid w:val="489C1203"/>
    <w:rsid w:val="48AC03B4"/>
    <w:rsid w:val="48C0163D"/>
    <w:rsid w:val="493A40E5"/>
    <w:rsid w:val="494427A3"/>
    <w:rsid w:val="4A037604"/>
    <w:rsid w:val="4A6F704D"/>
    <w:rsid w:val="4A7A06C6"/>
    <w:rsid w:val="4AE53146"/>
    <w:rsid w:val="4B4442DD"/>
    <w:rsid w:val="4BAD141F"/>
    <w:rsid w:val="4BB132D8"/>
    <w:rsid w:val="4C4E6814"/>
    <w:rsid w:val="4C633739"/>
    <w:rsid w:val="4D0B5424"/>
    <w:rsid w:val="4D3C5B79"/>
    <w:rsid w:val="4D9554A6"/>
    <w:rsid w:val="4DCF23B6"/>
    <w:rsid w:val="4DE34D94"/>
    <w:rsid w:val="4E0535C9"/>
    <w:rsid w:val="4E1B68A7"/>
    <w:rsid w:val="4EA66375"/>
    <w:rsid w:val="4EE46BA1"/>
    <w:rsid w:val="4FA659AC"/>
    <w:rsid w:val="4FEB21AC"/>
    <w:rsid w:val="50297E51"/>
    <w:rsid w:val="50994DD5"/>
    <w:rsid w:val="5155490F"/>
    <w:rsid w:val="517E336C"/>
    <w:rsid w:val="51D20261"/>
    <w:rsid w:val="51E9623A"/>
    <w:rsid w:val="522A797B"/>
    <w:rsid w:val="525B024C"/>
    <w:rsid w:val="52ED0649"/>
    <w:rsid w:val="53271761"/>
    <w:rsid w:val="53B37002"/>
    <w:rsid w:val="53B412EA"/>
    <w:rsid w:val="54371274"/>
    <w:rsid w:val="54FB3892"/>
    <w:rsid w:val="55FE4FB8"/>
    <w:rsid w:val="564F78B0"/>
    <w:rsid w:val="571D222A"/>
    <w:rsid w:val="572C44B4"/>
    <w:rsid w:val="57890A0E"/>
    <w:rsid w:val="57B414DC"/>
    <w:rsid w:val="58721E18"/>
    <w:rsid w:val="587D2AF6"/>
    <w:rsid w:val="58D519A7"/>
    <w:rsid w:val="5A1768EB"/>
    <w:rsid w:val="5ADB7084"/>
    <w:rsid w:val="5B73540C"/>
    <w:rsid w:val="5B8711E5"/>
    <w:rsid w:val="5C312436"/>
    <w:rsid w:val="5D3E4527"/>
    <w:rsid w:val="5DEF5AF4"/>
    <w:rsid w:val="5DF05E3D"/>
    <w:rsid w:val="5DF74DEC"/>
    <w:rsid w:val="5E300AFB"/>
    <w:rsid w:val="5E625D38"/>
    <w:rsid w:val="5EAE72DB"/>
    <w:rsid w:val="5F97655F"/>
    <w:rsid w:val="610E4A7D"/>
    <w:rsid w:val="616D0504"/>
    <w:rsid w:val="627A2EF8"/>
    <w:rsid w:val="62F159EE"/>
    <w:rsid w:val="646F6DF5"/>
    <w:rsid w:val="64C72DB6"/>
    <w:rsid w:val="657A51AF"/>
    <w:rsid w:val="65DA45FA"/>
    <w:rsid w:val="66FA16C2"/>
    <w:rsid w:val="671B3E9C"/>
    <w:rsid w:val="673919DB"/>
    <w:rsid w:val="67F91420"/>
    <w:rsid w:val="67F9785B"/>
    <w:rsid w:val="685364DF"/>
    <w:rsid w:val="689756DB"/>
    <w:rsid w:val="68E06842"/>
    <w:rsid w:val="6A050B16"/>
    <w:rsid w:val="6D053FB2"/>
    <w:rsid w:val="6D4D5891"/>
    <w:rsid w:val="6D6444CF"/>
    <w:rsid w:val="6DC55B46"/>
    <w:rsid w:val="6E05269E"/>
    <w:rsid w:val="6EBD3597"/>
    <w:rsid w:val="6F0F29E7"/>
    <w:rsid w:val="6F182AF9"/>
    <w:rsid w:val="6F6A752A"/>
    <w:rsid w:val="6FB812E1"/>
    <w:rsid w:val="706E7090"/>
    <w:rsid w:val="708933FD"/>
    <w:rsid w:val="71DD440C"/>
    <w:rsid w:val="72253FDC"/>
    <w:rsid w:val="72580102"/>
    <w:rsid w:val="73173E98"/>
    <w:rsid w:val="7352465A"/>
    <w:rsid w:val="740E4616"/>
    <w:rsid w:val="7438678D"/>
    <w:rsid w:val="748408A9"/>
    <w:rsid w:val="748E3B28"/>
    <w:rsid w:val="7496514D"/>
    <w:rsid w:val="74965B13"/>
    <w:rsid w:val="74A25091"/>
    <w:rsid w:val="74B029C0"/>
    <w:rsid w:val="765E5340"/>
    <w:rsid w:val="767E7F22"/>
    <w:rsid w:val="772D6402"/>
    <w:rsid w:val="77F71799"/>
    <w:rsid w:val="79754A93"/>
    <w:rsid w:val="79D9157D"/>
    <w:rsid w:val="7A32408E"/>
    <w:rsid w:val="7AE916FF"/>
    <w:rsid w:val="7D1F0F1A"/>
    <w:rsid w:val="7DE06060"/>
    <w:rsid w:val="7E8455E4"/>
    <w:rsid w:val="7E871FED"/>
    <w:rsid w:val="7FE332D9"/>
    <w:rsid w:val="7FEB3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014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701465"/>
    <w:rPr>
      <w:sz w:val="18"/>
      <w:szCs w:val="18"/>
    </w:rPr>
  </w:style>
  <w:style w:type="paragraph" w:styleId="a4">
    <w:name w:val="footer"/>
    <w:basedOn w:val="a"/>
    <w:link w:val="Char0"/>
    <w:autoRedefine/>
    <w:qFormat/>
    <w:rsid w:val="00701465"/>
    <w:pPr>
      <w:tabs>
        <w:tab w:val="center" w:pos="4153"/>
        <w:tab w:val="right" w:pos="8306"/>
      </w:tabs>
      <w:snapToGrid w:val="0"/>
      <w:jc w:val="left"/>
    </w:pPr>
    <w:rPr>
      <w:sz w:val="18"/>
    </w:rPr>
  </w:style>
  <w:style w:type="paragraph" w:styleId="a5">
    <w:name w:val="header"/>
    <w:basedOn w:val="a"/>
    <w:autoRedefine/>
    <w:uiPriority w:val="99"/>
    <w:unhideWhenUsed/>
    <w:qFormat/>
    <w:rsid w:val="007014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uiPriority w:val="99"/>
    <w:qFormat/>
    <w:rsid w:val="00701465"/>
    <w:pPr>
      <w:spacing w:before="100" w:beforeAutospacing="1" w:after="100" w:afterAutospacing="1"/>
      <w:jc w:val="left"/>
    </w:pPr>
    <w:rPr>
      <w:kern w:val="0"/>
      <w:sz w:val="24"/>
    </w:rPr>
  </w:style>
  <w:style w:type="character" w:styleId="a7">
    <w:name w:val="Strong"/>
    <w:basedOn w:val="a0"/>
    <w:autoRedefine/>
    <w:uiPriority w:val="22"/>
    <w:qFormat/>
    <w:rsid w:val="00701465"/>
    <w:rPr>
      <w:b/>
      <w:bCs/>
    </w:rPr>
  </w:style>
  <w:style w:type="character" w:styleId="a8">
    <w:name w:val="Hyperlink"/>
    <w:basedOn w:val="a0"/>
    <w:autoRedefine/>
    <w:uiPriority w:val="99"/>
    <w:unhideWhenUsed/>
    <w:qFormat/>
    <w:rsid w:val="00701465"/>
    <w:rPr>
      <w:color w:val="0000FF"/>
      <w:u w:val="single"/>
    </w:rPr>
  </w:style>
  <w:style w:type="character" w:customStyle="1" w:styleId="Char0">
    <w:name w:val="页脚 Char"/>
    <w:basedOn w:val="a0"/>
    <w:link w:val="a4"/>
    <w:autoRedefine/>
    <w:qFormat/>
    <w:rsid w:val="00701465"/>
    <w:rPr>
      <w:rFonts w:ascii="Times New Roman" w:eastAsia="宋体" w:hAnsi="Times New Roman" w:cs="Times New Roman"/>
      <w:sz w:val="18"/>
      <w:szCs w:val="24"/>
    </w:rPr>
  </w:style>
  <w:style w:type="character" w:customStyle="1" w:styleId="font21">
    <w:name w:val="font21"/>
    <w:basedOn w:val="a0"/>
    <w:autoRedefine/>
    <w:qFormat/>
    <w:rsid w:val="00701465"/>
    <w:rPr>
      <w:rFonts w:ascii="宋体" w:eastAsia="宋体" w:hAnsi="宋体" w:cs="宋体" w:hint="eastAsia"/>
      <w:color w:val="000000"/>
      <w:sz w:val="20"/>
      <w:szCs w:val="20"/>
      <w:u w:val="none"/>
    </w:rPr>
  </w:style>
  <w:style w:type="character" w:customStyle="1" w:styleId="Char">
    <w:name w:val="批注框文本 Char"/>
    <w:basedOn w:val="a0"/>
    <w:link w:val="a3"/>
    <w:autoRedefine/>
    <w:uiPriority w:val="99"/>
    <w:semiHidden/>
    <w:qFormat/>
    <w:rsid w:val="00701465"/>
    <w:rPr>
      <w:kern w:val="2"/>
      <w:sz w:val="18"/>
      <w:szCs w:val="18"/>
    </w:rPr>
  </w:style>
  <w:style w:type="character" w:customStyle="1" w:styleId="1">
    <w:name w:val="未处理的提及1"/>
    <w:basedOn w:val="a0"/>
    <w:autoRedefine/>
    <w:uiPriority w:val="99"/>
    <w:semiHidden/>
    <w:unhideWhenUsed/>
    <w:qFormat/>
    <w:rsid w:val="00701465"/>
    <w:rPr>
      <w:color w:val="605E5C"/>
      <w:shd w:val="clear" w:color="auto" w:fill="E1DFDD"/>
    </w:rPr>
  </w:style>
  <w:style w:type="paragraph" w:styleId="a9">
    <w:name w:val="List Paragraph"/>
    <w:basedOn w:val="a"/>
    <w:uiPriority w:val="99"/>
    <w:unhideWhenUsed/>
    <w:rsid w:val="00701465"/>
    <w:pPr>
      <w:ind w:firstLineChars="200" w:firstLine="420"/>
    </w:pPr>
  </w:style>
  <w:style w:type="character" w:customStyle="1" w:styleId="2">
    <w:name w:val="未处理的提及2"/>
    <w:basedOn w:val="a0"/>
    <w:uiPriority w:val="99"/>
    <w:semiHidden/>
    <w:unhideWhenUsed/>
    <w:rsid w:val="007014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34</Words>
  <Characters>199</Characters>
  <Application>Microsoft Office Word</Application>
  <DocSecurity>0</DocSecurity>
  <Lines>1</Lines>
  <Paragraphs>1</Paragraphs>
  <ScaleCrop>false</ScaleCrop>
  <Company>微软中国</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16</cp:revision>
  <cp:lastPrinted>2023-12-19T06:50:00Z</cp:lastPrinted>
  <dcterms:created xsi:type="dcterms:W3CDTF">2024-03-27T10:28:00Z</dcterms:created>
  <dcterms:modified xsi:type="dcterms:W3CDTF">2024-04-02T08:07:00Z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ECEB6156AA54437E8314D2CD5C7A49C0_13</vt:lpwstr>
  </property>
  <property fmtid="{D5CDD505-2E9C-101B-9397-08002B2CF9AE}" pid="4" name="KSOSaveFontToCloudKey">
    <vt:lpwstr>1346208_cloud</vt:lpwstr>
  </property>
</Properties>
</file>