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：</w:t>
      </w:r>
    </w:p>
    <w:tbl>
      <w:tblPr>
        <w:tblStyle w:val="5"/>
        <w:tblW w:w="0" w:type="auto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288"/>
        <w:gridCol w:w="288"/>
        <w:gridCol w:w="288"/>
        <w:gridCol w:w="289"/>
        <w:gridCol w:w="288"/>
        <w:gridCol w:w="288"/>
        <w:gridCol w:w="288"/>
        <w:gridCol w:w="289"/>
        <w:gridCol w:w="290"/>
        <w:gridCol w:w="288"/>
        <w:gridCol w:w="289"/>
        <w:gridCol w:w="290"/>
        <w:gridCol w:w="288"/>
        <w:gridCol w:w="138"/>
        <w:gridCol w:w="150"/>
        <w:gridCol w:w="16"/>
        <w:gridCol w:w="273"/>
        <w:gridCol w:w="288"/>
        <w:gridCol w:w="288"/>
        <w:gridCol w:w="287"/>
        <w:gridCol w:w="17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429" w:type="dxa"/>
            <w:gridSpan w:val="22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年兴化市人才储备中心</w:t>
            </w:r>
          </w:p>
          <w:p>
            <w:pPr>
              <w:widowControl/>
              <w:spacing w:line="560" w:lineRule="exact"/>
              <w:jc w:val="center"/>
              <w:rPr>
                <w:rFonts w:ascii="方正小标宋简体" w:hAnsi="宋体" w:eastAsia="方正小标宋简体" w:cs="宋体"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 xml:space="preserve">招募见习人员报名表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59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72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二寸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免冠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5191" w:type="dxa"/>
            <w:gridSpan w:val="2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288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30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59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0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拟报岗位</w:t>
            </w:r>
          </w:p>
        </w:tc>
        <w:tc>
          <w:tcPr>
            <w:tcW w:w="259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3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就业困难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毕业生类别</w:t>
            </w:r>
          </w:p>
        </w:tc>
        <w:tc>
          <w:tcPr>
            <w:tcW w:w="4055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□脱贫户家庭未就业毕业生</w:t>
            </w:r>
          </w:p>
          <w:p>
            <w:pPr>
              <w:widowControl/>
              <w:spacing w:line="360" w:lineRule="exact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□零就业家庭未就业毕业生</w:t>
            </w:r>
          </w:p>
          <w:p>
            <w:pPr>
              <w:widowControl/>
              <w:spacing w:line="360" w:lineRule="exact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□城乡低保家庭未就业毕业生</w:t>
            </w:r>
          </w:p>
          <w:p>
            <w:pPr>
              <w:widowControl/>
              <w:spacing w:line="360" w:lineRule="exact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□就业困难人员家庭未就业毕业生</w:t>
            </w:r>
          </w:p>
          <w:p>
            <w:pPr>
              <w:widowControl/>
              <w:spacing w:line="360" w:lineRule="exact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□以上都不是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是否服从调剂</w:t>
            </w:r>
          </w:p>
        </w:tc>
        <w:tc>
          <w:tcPr>
            <w:tcW w:w="1725" w:type="dxa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6916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1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</w:tc>
        <w:tc>
          <w:tcPr>
            <w:tcW w:w="6916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6916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承诺事项</w:t>
            </w:r>
          </w:p>
        </w:tc>
        <w:tc>
          <w:tcPr>
            <w:tcW w:w="6916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ind w:firstLine="480" w:firstLineChars="200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本人郑重承诺：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以上所填信息真实准确，并承诺本人尚未就业、无单位参保、无工商注册等，如被发现存在不符合见习条件情况，一切责任自负。</w:t>
            </w:r>
          </w:p>
          <w:p>
            <w:pPr>
              <w:widowControl/>
              <w:spacing w:line="360" w:lineRule="exact"/>
              <w:ind w:firstLine="480" w:firstLineChars="200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承诺人（签字）：</w:t>
            </w:r>
          </w:p>
          <w:p>
            <w:pPr>
              <w:widowControl/>
              <w:spacing w:line="360" w:lineRule="exact"/>
              <w:ind w:firstLine="480" w:firstLineChars="200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人才储备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中心意见</w:t>
            </w:r>
          </w:p>
        </w:tc>
        <w:tc>
          <w:tcPr>
            <w:tcW w:w="6916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经资格审查，该同志符合就业见习政策。                              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用人单位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意    见</w:t>
            </w:r>
          </w:p>
        </w:tc>
        <w:tc>
          <w:tcPr>
            <w:tcW w:w="6916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经组织研究，同意该同志到本单位参加就业见习。                              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29" w:type="dxa"/>
            <w:gridSpan w:val="2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本表一式2份，用人单位、人才储备中心各留存1份。</w:t>
            </w:r>
          </w:p>
        </w:tc>
      </w:tr>
    </w:tbl>
    <w:p>
      <w:pPr>
        <w:spacing w:line="2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9395807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NWQ5MjdlMmVmYTE0MDdkN2JlYmJjMTFhOWNjNGQifQ=="/>
  </w:docVars>
  <w:rsids>
    <w:rsidRoot w:val="00720314"/>
    <w:rsid w:val="0000543D"/>
    <w:rsid w:val="0001277F"/>
    <w:rsid w:val="00026D0C"/>
    <w:rsid w:val="00037D48"/>
    <w:rsid w:val="00045E2D"/>
    <w:rsid w:val="0004743F"/>
    <w:rsid w:val="000637DB"/>
    <w:rsid w:val="00072C4C"/>
    <w:rsid w:val="000A0879"/>
    <w:rsid w:val="000A76F3"/>
    <w:rsid w:val="000B5866"/>
    <w:rsid w:val="000B7558"/>
    <w:rsid w:val="000D29A4"/>
    <w:rsid w:val="000D42BA"/>
    <w:rsid w:val="000D5FBB"/>
    <w:rsid w:val="00100418"/>
    <w:rsid w:val="00103B53"/>
    <w:rsid w:val="0011727F"/>
    <w:rsid w:val="001378D0"/>
    <w:rsid w:val="00155CB2"/>
    <w:rsid w:val="00160738"/>
    <w:rsid w:val="00180393"/>
    <w:rsid w:val="001A7301"/>
    <w:rsid w:val="001B237C"/>
    <w:rsid w:val="001B2AE0"/>
    <w:rsid w:val="001B3541"/>
    <w:rsid w:val="001F09DB"/>
    <w:rsid w:val="001F6BDB"/>
    <w:rsid w:val="00211AE1"/>
    <w:rsid w:val="00217FD7"/>
    <w:rsid w:val="0023262B"/>
    <w:rsid w:val="00272BAF"/>
    <w:rsid w:val="00274CCD"/>
    <w:rsid w:val="00277437"/>
    <w:rsid w:val="00284BCF"/>
    <w:rsid w:val="00284E18"/>
    <w:rsid w:val="002B46D0"/>
    <w:rsid w:val="002C116A"/>
    <w:rsid w:val="00365EF1"/>
    <w:rsid w:val="00395CA5"/>
    <w:rsid w:val="003A2EC3"/>
    <w:rsid w:val="003D17E7"/>
    <w:rsid w:val="003D5BE9"/>
    <w:rsid w:val="003F665A"/>
    <w:rsid w:val="00405FB5"/>
    <w:rsid w:val="00430069"/>
    <w:rsid w:val="00433F01"/>
    <w:rsid w:val="00445F54"/>
    <w:rsid w:val="00450390"/>
    <w:rsid w:val="004504A4"/>
    <w:rsid w:val="00472E43"/>
    <w:rsid w:val="00494012"/>
    <w:rsid w:val="0049675D"/>
    <w:rsid w:val="00497A28"/>
    <w:rsid w:val="004A47B6"/>
    <w:rsid w:val="004A53E2"/>
    <w:rsid w:val="004B73F8"/>
    <w:rsid w:val="004F5D50"/>
    <w:rsid w:val="00505C1F"/>
    <w:rsid w:val="00520245"/>
    <w:rsid w:val="005476B5"/>
    <w:rsid w:val="00547DDF"/>
    <w:rsid w:val="005611BD"/>
    <w:rsid w:val="005711FE"/>
    <w:rsid w:val="0058093B"/>
    <w:rsid w:val="0058467B"/>
    <w:rsid w:val="00585848"/>
    <w:rsid w:val="005947F2"/>
    <w:rsid w:val="005B1101"/>
    <w:rsid w:val="005B7008"/>
    <w:rsid w:val="005D18CE"/>
    <w:rsid w:val="005E688A"/>
    <w:rsid w:val="005F129C"/>
    <w:rsid w:val="006104D4"/>
    <w:rsid w:val="006126AC"/>
    <w:rsid w:val="00615068"/>
    <w:rsid w:val="0063447D"/>
    <w:rsid w:val="00667511"/>
    <w:rsid w:val="0067471B"/>
    <w:rsid w:val="006843F2"/>
    <w:rsid w:val="00687C16"/>
    <w:rsid w:val="006B333F"/>
    <w:rsid w:val="006C19B6"/>
    <w:rsid w:val="006D1C0C"/>
    <w:rsid w:val="006D5AA6"/>
    <w:rsid w:val="00702260"/>
    <w:rsid w:val="0070428D"/>
    <w:rsid w:val="00715F64"/>
    <w:rsid w:val="00720314"/>
    <w:rsid w:val="00747BEA"/>
    <w:rsid w:val="007519D2"/>
    <w:rsid w:val="007A49B0"/>
    <w:rsid w:val="007E310A"/>
    <w:rsid w:val="007E511E"/>
    <w:rsid w:val="007E6737"/>
    <w:rsid w:val="007E6B2D"/>
    <w:rsid w:val="00814C5E"/>
    <w:rsid w:val="008260BC"/>
    <w:rsid w:val="00826BE5"/>
    <w:rsid w:val="00860EE6"/>
    <w:rsid w:val="0088002E"/>
    <w:rsid w:val="00892E5E"/>
    <w:rsid w:val="00894907"/>
    <w:rsid w:val="0089587F"/>
    <w:rsid w:val="008C7884"/>
    <w:rsid w:val="008D38B8"/>
    <w:rsid w:val="008E4BF3"/>
    <w:rsid w:val="00920469"/>
    <w:rsid w:val="00927EF2"/>
    <w:rsid w:val="00940996"/>
    <w:rsid w:val="009453AE"/>
    <w:rsid w:val="00952D0F"/>
    <w:rsid w:val="00964E89"/>
    <w:rsid w:val="009652B8"/>
    <w:rsid w:val="00965443"/>
    <w:rsid w:val="00965773"/>
    <w:rsid w:val="009C03C0"/>
    <w:rsid w:val="009E269C"/>
    <w:rsid w:val="00A24E65"/>
    <w:rsid w:val="00A31E5E"/>
    <w:rsid w:val="00A34FC2"/>
    <w:rsid w:val="00A909D2"/>
    <w:rsid w:val="00AC3AD5"/>
    <w:rsid w:val="00AF1709"/>
    <w:rsid w:val="00AF52A1"/>
    <w:rsid w:val="00B018F7"/>
    <w:rsid w:val="00B039BA"/>
    <w:rsid w:val="00B170DE"/>
    <w:rsid w:val="00B17649"/>
    <w:rsid w:val="00B3323E"/>
    <w:rsid w:val="00B74672"/>
    <w:rsid w:val="00B950AB"/>
    <w:rsid w:val="00BF0E2E"/>
    <w:rsid w:val="00BF5512"/>
    <w:rsid w:val="00C06D24"/>
    <w:rsid w:val="00C2239C"/>
    <w:rsid w:val="00C52D12"/>
    <w:rsid w:val="00C662E1"/>
    <w:rsid w:val="00C671E9"/>
    <w:rsid w:val="00C7008C"/>
    <w:rsid w:val="00C755A5"/>
    <w:rsid w:val="00C96E1B"/>
    <w:rsid w:val="00CE47F1"/>
    <w:rsid w:val="00CE4B30"/>
    <w:rsid w:val="00CF0CB1"/>
    <w:rsid w:val="00D02BE4"/>
    <w:rsid w:val="00D03B47"/>
    <w:rsid w:val="00D05102"/>
    <w:rsid w:val="00D404BD"/>
    <w:rsid w:val="00D97EB7"/>
    <w:rsid w:val="00DA1C3D"/>
    <w:rsid w:val="00DC1A36"/>
    <w:rsid w:val="00DC3562"/>
    <w:rsid w:val="00DD351C"/>
    <w:rsid w:val="00DE37F3"/>
    <w:rsid w:val="00E0031C"/>
    <w:rsid w:val="00E02CCE"/>
    <w:rsid w:val="00E05385"/>
    <w:rsid w:val="00E3276D"/>
    <w:rsid w:val="00E45487"/>
    <w:rsid w:val="00E516EA"/>
    <w:rsid w:val="00E54259"/>
    <w:rsid w:val="00E55803"/>
    <w:rsid w:val="00E65968"/>
    <w:rsid w:val="00E767C1"/>
    <w:rsid w:val="00EA073C"/>
    <w:rsid w:val="00F5233A"/>
    <w:rsid w:val="00F87218"/>
    <w:rsid w:val="00FA1E5E"/>
    <w:rsid w:val="00FB0D58"/>
    <w:rsid w:val="00FC7C4F"/>
    <w:rsid w:val="09524F20"/>
    <w:rsid w:val="0AF83FF2"/>
    <w:rsid w:val="188E5849"/>
    <w:rsid w:val="19DB4ABE"/>
    <w:rsid w:val="1A3366A8"/>
    <w:rsid w:val="20523600"/>
    <w:rsid w:val="30FA7915"/>
    <w:rsid w:val="35E13004"/>
    <w:rsid w:val="50F9524E"/>
    <w:rsid w:val="556829A3"/>
    <w:rsid w:val="59C12859"/>
    <w:rsid w:val="6ED0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basedOn w:val="7"/>
    <w:link w:val="2"/>
    <w:autoRedefine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autoRedefine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316</Words>
  <Characters>394</Characters>
  <Lines>3</Lines>
  <Paragraphs>1</Paragraphs>
  <TotalTime>8516</TotalTime>
  <ScaleCrop>false</ScaleCrop>
  <LinksUpToDate>false</LinksUpToDate>
  <CharactersWithSpaces>709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2023-04-07T01:25:00Z</dcterms:created>
  <dc:creator>ZhuZL</dc:creator>
  <cp:lastModifiedBy>A</cp:lastModifiedBy>
  <cp:lastPrinted>2023-07-06T06:36:00Z</cp:lastPrinted>
  <dcterms:modified xsi:type="dcterms:W3CDTF">2024-04-30T08:20:15Z</dcterms:modified>
  <cp:revision>145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DD0582C978504B809EDB6A9BEDFC09B1_12</vt:lpwstr>
  </property>
</Properties>
</file>