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E119" w14:textId="65B6E577" w:rsidR="009720EF" w:rsidRPr="00EC3010" w:rsidRDefault="009720EF" w:rsidP="009720EF">
      <w:pPr>
        <w:spacing w:after="168"/>
        <w:ind w:right="2600"/>
        <w:rPr>
          <w:rFonts w:ascii="黑体" w:eastAsia="黑体" w:hAnsi="黑体" w:cs="微软雅黑"/>
          <w:sz w:val="28"/>
          <w:szCs w:val="28"/>
        </w:rPr>
      </w:pPr>
      <w:r w:rsidRPr="00EC3010">
        <w:rPr>
          <w:rFonts w:ascii="黑体" w:eastAsia="黑体" w:hAnsi="黑体" w:cs="微软雅黑" w:hint="eastAsia"/>
          <w:sz w:val="28"/>
          <w:szCs w:val="28"/>
        </w:rPr>
        <w:t>附件</w:t>
      </w:r>
      <w:r w:rsidR="00EC3010">
        <w:rPr>
          <w:rFonts w:ascii="黑体" w:eastAsia="黑体" w:hAnsi="黑体" w:cs="微软雅黑" w:hint="eastAsia"/>
          <w:sz w:val="28"/>
          <w:szCs w:val="28"/>
        </w:rPr>
        <w:t>1</w:t>
      </w:r>
    </w:p>
    <w:p w14:paraId="62E74D87" w14:textId="77777777" w:rsidR="00EC1A0F" w:rsidRPr="00EC3010" w:rsidRDefault="00C84B0D">
      <w:pPr>
        <w:spacing w:after="168"/>
        <w:ind w:right="2600"/>
        <w:jc w:val="right"/>
        <w:rPr>
          <w:rFonts w:ascii="方正小标宋简体" w:eastAsia="方正小标宋简体" w:hAnsi="黑体" w:hint="eastAsia"/>
          <w:sz w:val="24"/>
          <w:szCs w:val="24"/>
        </w:rPr>
      </w:pPr>
      <w:r w:rsidRPr="00EC3010">
        <w:rPr>
          <w:rFonts w:ascii="方正小标宋简体" w:eastAsia="方正小标宋简体" w:hAnsi="黑体" w:cs="微软雅黑" w:hint="eastAsia"/>
          <w:sz w:val="32"/>
          <w:szCs w:val="24"/>
        </w:rPr>
        <w:t>南京市食品药品监督检验院2024年公开招聘编外工作人员岗位信息表</w:t>
      </w:r>
    </w:p>
    <w:tbl>
      <w:tblPr>
        <w:tblStyle w:val="TableGrid"/>
        <w:tblW w:w="15302" w:type="dxa"/>
        <w:tblInd w:w="-41" w:type="dxa"/>
        <w:tblCellMar>
          <w:top w:w="32" w:type="dxa"/>
          <w:right w:w="3" w:type="dxa"/>
        </w:tblCellMar>
        <w:tblLook w:val="04A0" w:firstRow="1" w:lastRow="0" w:firstColumn="1" w:lastColumn="0" w:noHBand="0" w:noVBand="1"/>
      </w:tblPr>
      <w:tblGrid>
        <w:gridCol w:w="452"/>
        <w:gridCol w:w="732"/>
        <w:gridCol w:w="938"/>
        <w:gridCol w:w="957"/>
        <w:gridCol w:w="872"/>
        <w:gridCol w:w="947"/>
        <w:gridCol w:w="754"/>
        <w:gridCol w:w="928"/>
        <w:gridCol w:w="804"/>
        <w:gridCol w:w="852"/>
        <w:gridCol w:w="957"/>
        <w:gridCol w:w="1197"/>
        <w:gridCol w:w="1236"/>
        <w:gridCol w:w="849"/>
        <w:gridCol w:w="707"/>
        <w:gridCol w:w="1131"/>
        <w:gridCol w:w="989"/>
      </w:tblGrid>
      <w:tr w:rsidR="00EC1A0F" w:rsidRPr="00EC3010" w14:paraId="54CC88C5" w14:textId="77777777" w:rsidTr="00EC3010">
        <w:trPr>
          <w:trHeight w:val="464"/>
        </w:trPr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61EE4" w14:textId="77777777" w:rsidR="00EC1A0F" w:rsidRPr="00EC3010" w:rsidRDefault="00C84B0D">
            <w:pPr>
              <w:spacing w:after="0"/>
              <w:ind w:left="58"/>
              <w:jc w:val="both"/>
              <w:rPr>
                <w:rFonts w:ascii="Times New Roman" w:eastAsia="黑体" w:hAnsi="Times New Roman" w:cs="Times New Roman"/>
              </w:rPr>
            </w:pPr>
            <w:r w:rsidRPr="00EC3010">
              <w:rPr>
                <w:rFonts w:ascii="Times New Roman" w:eastAsia="黑体" w:hAnsi="Times New Roman" w:cs="Times New Roman"/>
                <w:sz w:val="17"/>
              </w:rPr>
              <w:t>序号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BEB6B" w14:textId="77777777" w:rsidR="00EC1A0F" w:rsidRPr="00EC3010" w:rsidRDefault="00C84B0D">
            <w:pPr>
              <w:spacing w:after="0"/>
              <w:ind w:left="199"/>
              <w:rPr>
                <w:rFonts w:ascii="Times New Roman" w:eastAsia="黑体" w:hAnsi="Times New Roman" w:cs="Times New Roman"/>
              </w:rPr>
            </w:pPr>
            <w:r w:rsidRPr="00EC3010">
              <w:rPr>
                <w:rFonts w:ascii="Times New Roman" w:eastAsia="黑体" w:hAnsi="Times New Roman" w:cs="Times New Roman"/>
                <w:sz w:val="17"/>
              </w:rPr>
              <w:t>地区</w:t>
            </w:r>
          </w:p>
        </w:tc>
        <w:tc>
          <w:tcPr>
            <w:tcW w:w="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3327F" w14:textId="77777777" w:rsidR="00EC1A0F" w:rsidRPr="00EC3010" w:rsidRDefault="00C84B0D">
            <w:pPr>
              <w:spacing w:after="0"/>
              <w:ind w:left="127"/>
              <w:jc w:val="both"/>
              <w:rPr>
                <w:rFonts w:ascii="Times New Roman" w:eastAsia="黑体" w:hAnsi="Times New Roman" w:cs="Times New Roman"/>
              </w:rPr>
            </w:pPr>
            <w:r w:rsidRPr="00EC3010">
              <w:rPr>
                <w:rFonts w:ascii="Times New Roman" w:eastAsia="黑体" w:hAnsi="Times New Roman" w:cs="Times New Roman"/>
                <w:sz w:val="17"/>
              </w:rPr>
              <w:t>主管部门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52F0A" w14:textId="77777777" w:rsidR="00EC1A0F" w:rsidRPr="00EC3010" w:rsidRDefault="00C84B0D">
            <w:pPr>
              <w:spacing w:after="0"/>
              <w:ind w:left="17"/>
              <w:jc w:val="center"/>
              <w:rPr>
                <w:rFonts w:ascii="Times New Roman" w:eastAsia="黑体" w:hAnsi="Times New Roman" w:cs="Times New Roman"/>
              </w:rPr>
            </w:pPr>
            <w:r w:rsidRPr="00EC3010">
              <w:rPr>
                <w:rFonts w:ascii="Times New Roman" w:eastAsia="黑体" w:hAnsi="Times New Roman" w:cs="Times New Roman"/>
                <w:sz w:val="17"/>
              </w:rPr>
              <w:t>招聘单位</w:t>
            </w:r>
          </w:p>
        </w:tc>
        <w:tc>
          <w:tcPr>
            <w:tcW w:w="2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A8B0A" w14:textId="77777777" w:rsidR="00EC1A0F" w:rsidRPr="00EC3010" w:rsidRDefault="00C84B0D">
            <w:pPr>
              <w:spacing w:after="0"/>
              <w:ind w:left="12"/>
              <w:jc w:val="center"/>
              <w:rPr>
                <w:rFonts w:ascii="Times New Roman" w:eastAsia="黑体" w:hAnsi="Times New Roman" w:cs="Times New Roman"/>
              </w:rPr>
            </w:pPr>
            <w:r w:rsidRPr="00EC3010">
              <w:rPr>
                <w:rFonts w:ascii="Times New Roman" w:eastAsia="黑体" w:hAnsi="Times New Roman" w:cs="Times New Roman"/>
                <w:sz w:val="17"/>
              </w:rPr>
              <w:t>招聘岗位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4FADE" w14:textId="77777777" w:rsidR="00EC1A0F" w:rsidRPr="00EC3010" w:rsidRDefault="00C84B0D">
            <w:pPr>
              <w:spacing w:after="0"/>
              <w:ind w:left="72"/>
              <w:jc w:val="both"/>
              <w:rPr>
                <w:rFonts w:ascii="Times New Roman" w:eastAsia="黑体" w:hAnsi="Times New Roman" w:cs="Times New Roman"/>
              </w:rPr>
            </w:pPr>
            <w:r w:rsidRPr="00EC3010">
              <w:rPr>
                <w:rFonts w:ascii="Times New Roman" w:eastAsia="黑体" w:hAnsi="Times New Roman" w:cs="Times New Roman"/>
                <w:sz w:val="17"/>
              </w:rPr>
              <w:t>招聘人数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8D06B" w14:textId="77777777" w:rsidR="00EC1A0F" w:rsidRPr="00EC3010" w:rsidRDefault="00C84B0D">
            <w:pPr>
              <w:spacing w:after="0"/>
              <w:ind w:left="74" w:right="60"/>
              <w:jc w:val="center"/>
              <w:rPr>
                <w:rFonts w:ascii="Times New Roman" w:eastAsia="黑体" w:hAnsi="Times New Roman" w:cs="Times New Roman"/>
              </w:rPr>
            </w:pPr>
            <w:r w:rsidRPr="00EC3010">
              <w:rPr>
                <w:rFonts w:ascii="Times New Roman" w:eastAsia="黑体" w:hAnsi="Times New Roman" w:cs="Times New Roman"/>
                <w:sz w:val="17"/>
              </w:rPr>
              <w:t>开考比例</w:t>
            </w:r>
          </w:p>
        </w:tc>
        <w:tc>
          <w:tcPr>
            <w:tcW w:w="4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07470" w14:textId="77777777" w:rsidR="00EC1A0F" w:rsidRPr="00EC3010" w:rsidRDefault="00C84B0D">
            <w:pPr>
              <w:spacing w:after="0"/>
              <w:ind w:left="12"/>
              <w:jc w:val="center"/>
              <w:rPr>
                <w:rFonts w:ascii="Times New Roman" w:eastAsia="黑体" w:hAnsi="Times New Roman" w:cs="Times New Roman"/>
              </w:rPr>
            </w:pPr>
            <w:r w:rsidRPr="00EC3010">
              <w:rPr>
                <w:rFonts w:ascii="Times New Roman" w:eastAsia="黑体" w:hAnsi="Times New Roman" w:cs="Times New Roman"/>
                <w:sz w:val="17"/>
              </w:rPr>
              <w:t>招聘条件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F9ED1" w14:textId="77777777" w:rsidR="00EC1A0F" w:rsidRPr="00EC3010" w:rsidRDefault="00C84B0D" w:rsidP="009720EF">
            <w:pPr>
              <w:spacing w:after="0"/>
              <w:ind w:left="14"/>
              <w:jc w:val="center"/>
              <w:rPr>
                <w:rFonts w:ascii="Times New Roman" w:eastAsia="黑体" w:hAnsi="Times New Roman" w:cs="Times New Roman"/>
              </w:rPr>
            </w:pPr>
            <w:r w:rsidRPr="00EC3010">
              <w:rPr>
                <w:rFonts w:ascii="Times New Roman" w:eastAsia="黑体" w:hAnsi="Times New Roman" w:cs="Times New Roman"/>
                <w:sz w:val="17"/>
              </w:rPr>
              <w:t>用人方式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C7F41" w14:textId="77777777" w:rsidR="00EC1A0F" w:rsidRPr="00EC3010" w:rsidRDefault="00C84B0D">
            <w:pPr>
              <w:spacing w:after="0"/>
              <w:jc w:val="center"/>
              <w:rPr>
                <w:rFonts w:ascii="Times New Roman" w:eastAsia="黑体" w:hAnsi="Times New Roman" w:cs="Times New Roman"/>
              </w:rPr>
            </w:pPr>
            <w:r w:rsidRPr="00EC3010">
              <w:rPr>
                <w:rFonts w:ascii="Times New Roman" w:eastAsia="黑体" w:hAnsi="Times New Roman" w:cs="Times New Roman"/>
                <w:sz w:val="17"/>
              </w:rPr>
              <w:t>考试形式和所占比例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ADDD2" w14:textId="77777777" w:rsidR="00EC1A0F" w:rsidRPr="00EC3010" w:rsidRDefault="00C84B0D">
            <w:pPr>
              <w:spacing w:after="0"/>
              <w:ind w:left="123"/>
              <w:jc w:val="both"/>
              <w:rPr>
                <w:rFonts w:ascii="Times New Roman" w:eastAsia="黑体" w:hAnsi="Times New Roman" w:cs="Times New Roman"/>
              </w:rPr>
            </w:pPr>
            <w:r w:rsidRPr="00EC3010">
              <w:rPr>
                <w:rFonts w:ascii="Times New Roman" w:eastAsia="黑体" w:hAnsi="Times New Roman" w:cs="Times New Roman"/>
                <w:sz w:val="17"/>
              </w:rPr>
              <w:t>其他说明</w:t>
            </w:r>
          </w:p>
        </w:tc>
      </w:tr>
      <w:tr w:rsidR="00EC1A0F" w:rsidRPr="00EC3010" w14:paraId="6942BE27" w14:textId="77777777" w:rsidTr="00EC301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7D258" w14:textId="77777777" w:rsidR="00EC1A0F" w:rsidRPr="00EC3010" w:rsidRDefault="00EC1A0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D5F92" w14:textId="77777777" w:rsidR="00EC1A0F" w:rsidRPr="00EC3010" w:rsidRDefault="00EC1A0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84992" w14:textId="77777777" w:rsidR="00EC1A0F" w:rsidRPr="00EC3010" w:rsidRDefault="00EC1A0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B1E3C" w14:textId="77777777" w:rsidR="00EC1A0F" w:rsidRPr="00EC3010" w:rsidRDefault="00C84B0D">
            <w:pPr>
              <w:spacing w:after="0"/>
              <w:ind w:left="312"/>
              <w:rPr>
                <w:rFonts w:ascii="Times New Roman" w:eastAsia="黑体" w:hAnsi="Times New Roman" w:cs="Times New Roman"/>
              </w:rPr>
            </w:pPr>
            <w:r w:rsidRPr="00EC3010">
              <w:rPr>
                <w:rFonts w:ascii="Times New Roman" w:eastAsia="黑体" w:hAnsi="Times New Roman" w:cs="Times New Roman"/>
                <w:sz w:val="17"/>
              </w:rPr>
              <w:t>单位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3C67B" w14:textId="77777777" w:rsidR="00EC1A0F" w:rsidRPr="00EC3010" w:rsidRDefault="00C84B0D">
            <w:pPr>
              <w:spacing w:after="0"/>
              <w:ind w:left="94"/>
              <w:jc w:val="both"/>
              <w:rPr>
                <w:rFonts w:ascii="Times New Roman" w:eastAsia="黑体" w:hAnsi="Times New Roman" w:cs="Times New Roman"/>
              </w:rPr>
            </w:pPr>
            <w:r w:rsidRPr="00EC3010">
              <w:rPr>
                <w:rFonts w:ascii="Times New Roman" w:eastAsia="黑体" w:hAnsi="Times New Roman" w:cs="Times New Roman"/>
                <w:sz w:val="17"/>
              </w:rPr>
              <w:t>经费来源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218A0" w14:textId="77777777" w:rsidR="00EC1A0F" w:rsidRPr="00EC3010" w:rsidRDefault="00C84B0D">
            <w:pPr>
              <w:spacing w:after="0"/>
              <w:ind w:left="134" w:right="120"/>
              <w:jc w:val="center"/>
              <w:rPr>
                <w:rFonts w:ascii="Times New Roman" w:eastAsia="黑体" w:hAnsi="Times New Roman" w:cs="Times New Roman"/>
              </w:rPr>
            </w:pPr>
            <w:r w:rsidRPr="00EC3010">
              <w:rPr>
                <w:rFonts w:ascii="Times New Roman" w:eastAsia="黑体" w:hAnsi="Times New Roman" w:cs="Times New Roman"/>
                <w:sz w:val="17"/>
              </w:rPr>
              <w:t>岗位名称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797F3" w14:textId="77777777" w:rsidR="00EC1A0F" w:rsidRPr="00EC3010" w:rsidRDefault="00C84B0D">
            <w:pPr>
              <w:spacing w:after="0"/>
              <w:ind w:left="35" w:right="24"/>
              <w:jc w:val="center"/>
              <w:rPr>
                <w:rFonts w:ascii="Times New Roman" w:eastAsia="黑体" w:hAnsi="Times New Roman" w:cs="Times New Roman"/>
              </w:rPr>
            </w:pPr>
            <w:r w:rsidRPr="00EC3010">
              <w:rPr>
                <w:rFonts w:ascii="Times New Roman" w:eastAsia="黑体" w:hAnsi="Times New Roman" w:cs="Times New Roman"/>
                <w:sz w:val="17"/>
              </w:rPr>
              <w:t>岗位类别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D3FB7" w14:textId="77777777" w:rsidR="00EC1A0F" w:rsidRPr="00EC3010" w:rsidRDefault="00C84B0D">
            <w:pPr>
              <w:spacing w:after="0"/>
              <w:ind w:left="122"/>
              <w:jc w:val="both"/>
              <w:rPr>
                <w:rFonts w:ascii="Times New Roman" w:eastAsia="黑体" w:hAnsi="Times New Roman" w:cs="Times New Roman"/>
              </w:rPr>
            </w:pPr>
            <w:r w:rsidRPr="00EC3010">
              <w:rPr>
                <w:rFonts w:ascii="Times New Roman" w:eastAsia="黑体" w:hAnsi="Times New Roman" w:cs="Times New Roman"/>
                <w:sz w:val="17"/>
              </w:rPr>
              <w:t>岗位描述</w:t>
            </w:r>
          </w:p>
        </w:tc>
        <w:tc>
          <w:tcPr>
            <w:tcW w:w="8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FB77" w14:textId="77777777" w:rsidR="00EC1A0F" w:rsidRPr="00EC3010" w:rsidRDefault="00EC1A0F">
            <w:pPr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8CF9D" w14:textId="77777777" w:rsidR="00EC1A0F" w:rsidRPr="00EC3010" w:rsidRDefault="00EC1A0F">
            <w:pPr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17A2D" w14:textId="77777777" w:rsidR="00EC1A0F" w:rsidRPr="00EC3010" w:rsidRDefault="00C84B0D">
            <w:pPr>
              <w:spacing w:after="0"/>
              <w:ind w:left="312"/>
              <w:rPr>
                <w:rFonts w:ascii="Times New Roman" w:eastAsia="黑体" w:hAnsi="Times New Roman" w:cs="Times New Roman"/>
              </w:rPr>
            </w:pPr>
            <w:r w:rsidRPr="00EC3010">
              <w:rPr>
                <w:rFonts w:ascii="Times New Roman" w:eastAsia="黑体" w:hAnsi="Times New Roman" w:cs="Times New Roman"/>
                <w:sz w:val="17"/>
              </w:rPr>
              <w:t>学历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8D668" w14:textId="77777777" w:rsidR="00EC1A0F" w:rsidRPr="00EC3010" w:rsidRDefault="00C84B0D">
            <w:pPr>
              <w:spacing w:after="0"/>
              <w:ind w:left="13"/>
              <w:jc w:val="center"/>
              <w:rPr>
                <w:rFonts w:ascii="Times New Roman" w:eastAsia="黑体" w:hAnsi="Times New Roman" w:cs="Times New Roman"/>
              </w:rPr>
            </w:pPr>
            <w:r w:rsidRPr="00EC3010">
              <w:rPr>
                <w:rFonts w:ascii="Times New Roman" w:eastAsia="黑体" w:hAnsi="Times New Roman" w:cs="Times New Roman"/>
                <w:sz w:val="17"/>
              </w:rPr>
              <w:t>专业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62741" w14:textId="77777777" w:rsidR="00EC1A0F" w:rsidRPr="00EC3010" w:rsidRDefault="00C84B0D">
            <w:pPr>
              <w:spacing w:after="0"/>
              <w:ind w:left="11"/>
              <w:jc w:val="center"/>
              <w:rPr>
                <w:rFonts w:ascii="Times New Roman" w:eastAsia="黑体" w:hAnsi="Times New Roman" w:cs="Times New Roman"/>
              </w:rPr>
            </w:pPr>
            <w:r w:rsidRPr="00EC3010">
              <w:rPr>
                <w:rFonts w:ascii="Times New Roman" w:eastAsia="黑体" w:hAnsi="Times New Roman" w:cs="Times New Roman"/>
                <w:sz w:val="17"/>
              </w:rPr>
              <w:t>其他条件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CA96D" w14:textId="77777777" w:rsidR="00EC1A0F" w:rsidRPr="00EC3010" w:rsidRDefault="00C84B0D">
            <w:pPr>
              <w:spacing w:after="0"/>
              <w:ind w:left="21" w:right="7"/>
              <w:jc w:val="center"/>
              <w:rPr>
                <w:rFonts w:ascii="Times New Roman" w:eastAsia="黑体" w:hAnsi="Times New Roman" w:cs="Times New Roman"/>
              </w:rPr>
            </w:pPr>
            <w:r w:rsidRPr="00EC3010">
              <w:rPr>
                <w:rFonts w:ascii="Times New Roman" w:eastAsia="黑体" w:hAnsi="Times New Roman" w:cs="Times New Roman"/>
                <w:sz w:val="17"/>
              </w:rPr>
              <w:t>招聘对象</w:t>
            </w:r>
          </w:p>
        </w:tc>
        <w:tc>
          <w:tcPr>
            <w:tcW w:w="7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C9902" w14:textId="77777777" w:rsidR="00EC1A0F" w:rsidRPr="00EC3010" w:rsidRDefault="00EC1A0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6B679" w14:textId="77777777" w:rsidR="00EC1A0F" w:rsidRPr="00EC3010" w:rsidRDefault="00EC1A0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30425" w14:textId="77777777" w:rsidR="00EC1A0F" w:rsidRPr="00EC3010" w:rsidRDefault="00EC1A0F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EC1A0F" w:rsidRPr="00EC3010" w14:paraId="1FCC5BB4" w14:textId="77777777" w:rsidTr="00EC3010">
        <w:trPr>
          <w:trHeight w:val="1547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5DFA5" w14:textId="77777777" w:rsidR="00EC1A0F" w:rsidRPr="00EC3010" w:rsidRDefault="00C84B0D">
            <w:pPr>
              <w:spacing w:after="0"/>
              <w:ind w:left="14"/>
              <w:jc w:val="center"/>
              <w:rPr>
                <w:rFonts w:ascii="Times New Roman" w:eastAsia="宋体" w:hAnsi="Times New Roman" w:cs="Times New Roman"/>
                <w:sz w:val="20"/>
                <w:szCs w:val="28"/>
              </w:rPr>
            </w:pPr>
            <w:r w:rsidRPr="00EC3010">
              <w:rPr>
                <w:rFonts w:ascii="Times New Roman" w:eastAsia="宋体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191FC" w14:textId="77777777" w:rsidR="00EC1A0F" w:rsidRPr="00EC3010" w:rsidRDefault="00C84B0D">
            <w:pPr>
              <w:spacing w:after="0"/>
              <w:ind w:left="113"/>
              <w:jc w:val="both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南京市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A509A" w14:textId="77777777" w:rsidR="00EC1A0F" w:rsidRPr="00EC3010" w:rsidRDefault="00C84B0D">
            <w:pPr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南京市市场监督管理局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31F0E" w14:textId="77777777" w:rsidR="00EC1A0F" w:rsidRPr="00EC3010" w:rsidRDefault="00C84B0D">
            <w:pPr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南京市食品药品监督检验院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B2044" w14:textId="77777777" w:rsidR="00EC1A0F" w:rsidRPr="00EC3010" w:rsidRDefault="00C84B0D">
            <w:pPr>
              <w:spacing w:after="0"/>
              <w:ind w:left="99"/>
              <w:jc w:val="both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全额</w:t>
            </w:r>
            <w:proofErr w:type="gramStart"/>
            <w:r w:rsidRPr="00EC3010">
              <w:rPr>
                <w:rFonts w:ascii="Times New Roman" w:eastAsia="宋体" w:hAnsi="Times New Roman" w:cs="Times New Roman"/>
                <w:sz w:val="17"/>
              </w:rPr>
              <w:t>拔款</w:t>
            </w:r>
            <w:proofErr w:type="gram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1DC25" w14:textId="77777777" w:rsidR="00EC1A0F" w:rsidRPr="00EC3010" w:rsidRDefault="00C84B0D">
            <w:pPr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药品化妆品检验岗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752A1" w14:textId="77777777" w:rsidR="00EC1A0F" w:rsidRPr="00EC3010" w:rsidRDefault="00C84B0D">
            <w:pPr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技术和辅助类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9C680" w14:textId="77777777" w:rsidR="00EC1A0F" w:rsidRPr="00EC3010" w:rsidRDefault="00C84B0D">
            <w:pPr>
              <w:spacing w:after="0"/>
              <w:ind w:left="29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从事药品、化妆品检验工作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0F86F" w14:textId="77777777" w:rsidR="00EC1A0F" w:rsidRPr="00EC3010" w:rsidRDefault="00C84B0D">
            <w:pPr>
              <w:spacing w:after="0"/>
              <w:ind w:left="13"/>
              <w:jc w:val="center"/>
              <w:rPr>
                <w:rFonts w:ascii="Times New Roman" w:eastAsia="宋体" w:hAnsi="Times New Roman" w:cs="Times New Roman"/>
                <w:szCs w:val="36"/>
              </w:rPr>
            </w:pPr>
            <w:r w:rsidRPr="00EC3010">
              <w:rPr>
                <w:rFonts w:ascii="Times New Roman" w:eastAsia="宋体" w:hAnsi="Times New Roman" w:cs="Times New Roman"/>
                <w:szCs w:val="36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7B5A9" w14:textId="77777777" w:rsidR="00EC1A0F" w:rsidRPr="00EC3010" w:rsidRDefault="00C84B0D">
            <w:pPr>
              <w:spacing w:after="0"/>
              <w:ind w:left="17"/>
              <w:jc w:val="center"/>
              <w:rPr>
                <w:rFonts w:ascii="Times New Roman" w:eastAsia="宋体" w:hAnsi="Times New Roman" w:cs="Times New Roman"/>
                <w:szCs w:val="36"/>
              </w:rPr>
            </w:pPr>
            <w:r w:rsidRPr="00EC3010">
              <w:rPr>
                <w:rFonts w:ascii="Times New Roman" w:eastAsia="宋体" w:hAnsi="Times New Roman" w:cs="Times New Roman"/>
                <w:szCs w:val="36"/>
              </w:rPr>
              <w:t>1</w:t>
            </w:r>
            <w:r w:rsidRPr="00EC3010">
              <w:rPr>
                <w:rFonts w:ascii="宋体" w:eastAsia="宋体" w:hAnsi="宋体" w:cs="宋体" w:hint="eastAsia"/>
                <w:szCs w:val="36"/>
              </w:rPr>
              <w:t>∶</w:t>
            </w:r>
            <w:r w:rsidRPr="00EC3010">
              <w:rPr>
                <w:rFonts w:ascii="Times New Roman" w:eastAsia="宋体" w:hAnsi="Times New Roman" w:cs="Times New Roman"/>
                <w:szCs w:val="36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0C720" w14:textId="77777777" w:rsidR="00EC1A0F" w:rsidRPr="00EC3010" w:rsidRDefault="00C84B0D">
            <w:pPr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硕士研究生及以上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3C8FC" w14:textId="77777777" w:rsidR="00EC1A0F" w:rsidRPr="00EC3010" w:rsidRDefault="00C84B0D">
            <w:pPr>
              <w:spacing w:after="0"/>
              <w:ind w:left="29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药学类、医药化工类、生物工程类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21210" w14:textId="5216C32A" w:rsidR="00EC1A0F" w:rsidRPr="00EC3010" w:rsidRDefault="00C84B0D" w:rsidP="00EC3010">
            <w:pPr>
              <w:spacing w:after="0"/>
              <w:ind w:left="29"/>
              <w:jc w:val="center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取得相应学位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BB13A" w14:textId="77777777" w:rsidR="00EC1A0F" w:rsidRPr="00EC3010" w:rsidRDefault="00C84B0D" w:rsidP="009720EF">
            <w:pPr>
              <w:spacing w:after="0"/>
              <w:ind w:left="-14"/>
              <w:jc w:val="center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不限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AD5E3" w14:textId="77777777" w:rsidR="00EC1A0F" w:rsidRPr="00EC3010" w:rsidRDefault="00C84B0D" w:rsidP="00EC3010">
            <w:pPr>
              <w:spacing w:after="0"/>
              <w:ind w:left="190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编外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3ACE" w14:textId="77777777" w:rsidR="00EC1A0F" w:rsidRPr="00EC3010" w:rsidRDefault="00C84B0D">
            <w:pPr>
              <w:spacing w:after="0" w:line="225" w:lineRule="auto"/>
              <w:ind w:left="29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笔试</w:t>
            </w:r>
            <w:r w:rsidRPr="00EC3010">
              <w:rPr>
                <w:rFonts w:ascii="Times New Roman" w:eastAsia="宋体" w:hAnsi="Times New Roman" w:cs="Times New Roman"/>
                <w:sz w:val="17"/>
              </w:rPr>
              <w:t>30%</w:t>
            </w:r>
            <w:r w:rsidRPr="00EC3010">
              <w:rPr>
                <w:rFonts w:ascii="Times New Roman" w:eastAsia="宋体" w:hAnsi="Times New Roman" w:cs="Times New Roman"/>
                <w:sz w:val="17"/>
              </w:rPr>
              <w:t>、半结构化面试</w:t>
            </w:r>
          </w:p>
          <w:p w14:paraId="14B8ECC5" w14:textId="77777777" w:rsidR="00EC1A0F" w:rsidRPr="00EC3010" w:rsidRDefault="00C84B0D">
            <w:pPr>
              <w:spacing w:after="0"/>
              <w:ind w:left="29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40%</w:t>
            </w:r>
            <w:r w:rsidRPr="00EC3010">
              <w:rPr>
                <w:rFonts w:ascii="Times New Roman" w:eastAsia="宋体" w:hAnsi="Times New Roman" w:cs="Times New Roman"/>
                <w:sz w:val="17"/>
              </w:rPr>
              <w:t>、技能操作</w:t>
            </w:r>
            <w:r w:rsidRPr="00EC3010">
              <w:rPr>
                <w:rFonts w:ascii="Times New Roman" w:eastAsia="宋体" w:hAnsi="Times New Roman" w:cs="Times New Roman"/>
                <w:sz w:val="17"/>
              </w:rPr>
              <w:t>30%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005D4" w14:textId="77777777" w:rsidR="00EC1A0F" w:rsidRPr="00EC3010" w:rsidRDefault="00C84B0D">
            <w:pPr>
              <w:spacing w:after="0"/>
              <w:ind w:left="29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需接触有毒有害试剂。</w:t>
            </w:r>
          </w:p>
        </w:tc>
      </w:tr>
      <w:tr w:rsidR="00EC1A0F" w:rsidRPr="00EC3010" w14:paraId="33B83E3E" w14:textId="77777777" w:rsidTr="00EC3010">
        <w:trPr>
          <w:trHeight w:val="1547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6B904" w14:textId="77777777" w:rsidR="00EC1A0F" w:rsidRPr="00EC3010" w:rsidRDefault="00C84B0D">
            <w:pPr>
              <w:spacing w:after="0"/>
              <w:ind w:left="14"/>
              <w:jc w:val="center"/>
              <w:rPr>
                <w:rFonts w:ascii="Times New Roman" w:eastAsia="宋体" w:hAnsi="Times New Roman" w:cs="Times New Roman"/>
                <w:sz w:val="20"/>
                <w:szCs w:val="28"/>
              </w:rPr>
            </w:pPr>
            <w:r w:rsidRPr="00EC3010">
              <w:rPr>
                <w:rFonts w:ascii="Times New Roman" w:eastAsia="宋体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4CA3D" w14:textId="77777777" w:rsidR="00EC1A0F" w:rsidRPr="00EC3010" w:rsidRDefault="00C84B0D">
            <w:pPr>
              <w:spacing w:after="0"/>
              <w:ind w:left="113"/>
              <w:jc w:val="both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南京市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F3C56" w14:textId="77777777" w:rsidR="00EC1A0F" w:rsidRPr="00EC3010" w:rsidRDefault="00C84B0D">
            <w:pPr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南京市市场监督管理局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A6F3B" w14:textId="77777777" w:rsidR="00EC1A0F" w:rsidRPr="00EC3010" w:rsidRDefault="00C84B0D">
            <w:pPr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南京市食品药品监督检验院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A08EA" w14:textId="77777777" w:rsidR="00EC1A0F" w:rsidRPr="00EC3010" w:rsidRDefault="00C84B0D">
            <w:pPr>
              <w:spacing w:after="0"/>
              <w:ind w:left="99"/>
              <w:jc w:val="both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全额</w:t>
            </w:r>
            <w:proofErr w:type="gramStart"/>
            <w:r w:rsidRPr="00EC3010">
              <w:rPr>
                <w:rFonts w:ascii="Times New Roman" w:eastAsia="宋体" w:hAnsi="Times New Roman" w:cs="Times New Roman"/>
                <w:sz w:val="17"/>
              </w:rPr>
              <w:t>拔款</w:t>
            </w:r>
            <w:proofErr w:type="gram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4FB16" w14:textId="77777777" w:rsidR="00EC1A0F" w:rsidRPr="00EC3010" w:rsidRDefault="00C84B0D">
            <w:pPr>
              <w:spacing w:after="0"/>
              <w:ind w:left="48"/>
              <w:jc w:val="both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食品检验岗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13B0F" w14:textId="77777777" w:rsidR="00EC1A0F" w:rsidRPr="00EC3010" w:rsidRDefault="00C84B0D">
            <w:pPr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技术和辅助类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36D8A" w14:textId="77777777" w:rsidR="00EC1A0F" w:rsidRPr="00EC3010" w:rsidRDefault="00C84B0D">
            <w:pPr>
              <w:spacing w:after="0"/>
              <w:ind w:left="29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从事食品检验工作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E1EB9" w14:textId="77777777" w:rsidR="00EC1A0F" w:rsidRPr="00EC3010" w:rsidRDefault="00C84B0D">
            <w:pPr>
              <w:spacing w:after="0"/>
              <w:ind w:left="13"/>
              <w:jc w:val="center"/>
              <w:rPr>
                <w:rFonts w:ascii="Times New Roman" w:eastAsia="宋体" w:hAnsi="Times New Roman" w:cs="Times New Roman"/>
                <w:szCs w:val="36"/>
              </w:rPr>
            </w:pPr>
            <w:r w:rsidRPr="00EC3010">
              <w:rPr>
                <w:rFonts w:ascii="Times New Roman" w:eastAsia="宋体" w:hAnsi="Times New Roman" w:cs="Times New Roman"/>
                <w:szCs w:val="36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D8602" w14:textId="77777777" w:rsidR="00EC1A0F" w:rsidRPr="00EC3010" w:rsidRDefault="00C84B0D">
            <w:pPr>
              <w:spacing w:after="0"/>
              <w:ind w:left="17"/>
              <w:jc w:val="center"/>
              <w:rPr>
                <w:rFonts w:ascii="Times New Roman" w:eastAsia="宋体" w:hAnsi="Times New Roman" w:cs="Times New Roman"/>
                <w:szCs w:val="36"/>
              </w:rPr>
            </w:pPr>
            <w:r w:rsidRPr="00EC3010">
              <w:rPr>
                <w:rFonts w:ascii="Times New Roman" w:eastAsia="宋体" w:hAnsi="Times New Roman" w:cs="Times New Roman"/>
                <w:szCs w:val="36"/>
              </w:rPr>
              <w:t>1</w:t>
            </w:r>
            <w:r w:rsidRPr="00EC3010">
              <w:rPr>
                <w:rFonts w:ascii="宋体" w:eastAsia="宋体" w:hAnsi="宋体" w:cs="宋体" w:hint="eastAsia"/>
                <w:szCs w:val="36"/>
              </w:rPr>
              <w:t>∶</w:t>
            </w:r>
            <w:r w:rsidRPr="00EC3010">
              <w:rPr>
                <w:rFonts w:ascii="Times New Roman" w:eastAsia="宋体" w:hAnsi="Times New Roman" w:cs="Times New Roman"/>
                <w:szCs w:val="36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ADCA8" w14:textId="77777777" w:rsidR="00EC1A0F" w:rsidRPr="00EC3010" w:rsidRDefault="00C84B0D">
            <w:pPr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硕士研究生及以上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00262" w14:textId="77777777" w:rsidR="00EC1A0F" w:rsidRPr="00EC3010" w:rsidRDefault="00C84B0D">
            <w:pPr>
              <w:spacing w:after="0"/>
              <w:ind w:left="29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食品工程类、公共卫生类、化学工程类、生物工程类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82C11" w14:textId="4E49F427" w:rsidR="00EC1A0F" w:rsidRPr="00EC3010" w:rsidRDefault="00C84B0D" w:rsidP="00EC3010">
            <w:pPr>
              <w:spacing w:after="0"/>
              <w:ind w:left="29"/>
              <w:jc w:val="center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取得相应学位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F4012" w14:textId="77777777" w:rsidR="00EC1A0F" w:rsidRPr="00EC3010" w:rsidRDefault="00C84B0D" w:rsidP="009720EF">
            <w:pPr>
              <w:spacing w:after="0"/>
              <w:ind w:left="-14"/>
              <w:jc w:val="center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不限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9DFB5" w14:textId="77777777" w:rsidR="00EC1A0F" w:rsidRPr="00EC3010" w:rsidRDefault="00C84B0D" w:rsidP="00EC3010">
            <w:pPr>
              <w:spacing w:after="0"/>
              <w:ind w:left="190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编外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8158C" w14:textId="77777777" w:rsidR="00EC1A0F" w:rsidRPr="00EC3010" w:rsidRDefault="00C84B0D">
            <w:pPr>
              <w:spacing w:after="0" w:line="226" w:lineRule="auto"/>
              <w:ind w:left="29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笔试</w:t>
            </w:r>
            <w:r w:rsidRPr="00EC3010">
              <w:rPr>
                <w:rFonts w:ascii="Times New Roman" w:eastAsia="宋体" w:hAnsi="Times New Roman" w:cs="Times New Roman"/>
                <w:sz w:val="17"/>
              </w:rPr>
              <w:t>30%</w:t>
            </w:r>
            <w:r w:rsidRPr="00EC3010">
              <w:rPr>
                <w:rFonts w:ascii="Times New Roman" w:eastAsia="宋体" w:hAnsi="Times New Roman" w:cs="Times New Roman"/>
                <w:sz w:val="17"/>
              </w:rPr>
              <w:t>、半结构化面试</w:t>
            </w:r>
          </w:p>
          <w:p w14:paraId="71AF59D3" w14:textId="77777777" w:rsidR="00EC1A0F" w:rsidRPr="00EC3010" w:rsidRDefault="00C84B0D">
            <w:pPr>
              <w:spacing w:after="0"/>
              <w:ind w:left="29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40%</w:t>
            </w:r>
            <w:r w:rsidRPr="00EC3010">
              <w:rPr>
                <w:rFonts w:ascii="Times New Roman" w:eastAsia="宋体" w:hAnsi="Times New Roman" w:cs="Times New Roman"/>
                <w:sz w:val="17"/>
              </w:rPr>
              <w:t>、技能操作</w:t>
            </w:r>
            <w:r w:rsidRPr="00EC3010">
              <w:rPr>
                <w:rFonts w:ascii="Times New Roman" w:eastAsia="宋体" w:hAnsi="Times New Roman" w:cs="Times New Roman"/>
                <w:sz w:val="17"/>
              </w:rPr>
              <w:t>30%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5D5CE" w14:textId="77777777" w:rsidR="00EC1A0F" w:rsidRPr="00EC3010" w:rsidRDefault="00C84B0D">
            <w:pPr>
              <w:spacing w:after="0"/>
              <w:ind w:left="29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需接触有毒有害试剂。</w:t>
            </w:r>
          </w:p>
        </w:tc>
      </w:tr>
      <w:tr w:rsidR="00EC1A0F" w:rsidRPr="00EC3010" w14:paraId="0F6B010D" w14:textId="77777777" w:rsidTr="00EC3010">
        <w:trPr>
          <w:trHeight w:val="1439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8947C" w14:textId="77777777" w:rsidR="00EC1A0F" w:rsidRPr="00EC3010" w:rsidRDefault="00C84B0D">
            <w:pPr>
              <w:spacing w:after="0"/>
              <w:ind w:left="14"/>
              <w:jc w:val="center"/>
              <w:rPr>
                <w:rFonts w:ascii="Times New Roman" w:eastAsia="宋体" w:hAnsi="Times New Roman" w:cs="Times New Roman"/>
                <w:sz w:val="20"/>
                <w:szCs w:val="28"/>
              </w:rPr>
            </w:pPr>
            <w:r w:rsidRPr="00EC3010">
              <w:rPr>
                <w:rFonts w:ascii="Times New Roman" w:eastAsia="宋体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52939" w14:textId="77777777" w:rsidR="00EC1A0F" w:rsidRPr="00EC3010" w:rsidRDefault="00C84B0D">
            <w:pPr>
              <w:spacing w:after="0"/>
              <w:ind w:left="113"/>
              <w:jc w:val="both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南京市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B30D2" w14:textId="77777777" w:rsidR="00EC1A0F" w:rsidRPr="00EC3010" w:rsidRDefault="00C84B0D">
            <w:pPr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南京市市场监督管理局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CBC35" w14:textId="77777777" w:rsidR="00EC1A0F" w:rsidRPr="00EC3010" w:rsidRDefault="00C84B0D">
            <w:pPr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南京市食品药品监督检验院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D27E0" w14:textId="77777777" w:rsidR="00EC1A0F" w:rsidRPr="00EC3010" w:rsidRDefault="00C84B0D">
            <w:pPr>
              <w:spacing w:after="0"/>
              <w:ind w:left="99"/>
              <w:jc w:val="both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全额</w:t>
            </w:r>
            <w:proofErr w:type="gramStart"/>
            <w:r w:rsidRPr="00EC3010">
              <w:rPr>
                <w:rFonts w:ascii="Times New Roman" w:eastAsia="宋体" w:hAnsi="Times New Roman" w:cs="Times New Roman"/>
                <w:sz w:val="17"/>
              </w:rPr>
              <w:t>拔款</w:t>
            </w:r>
            <w:proofErr w:type="gram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FA86B" w14:textId="77777777" w:rsidR="00EC1A0F" w:rsidRPr="00EC3010" w:rsidRDefault="00C84B0D">
            <w:pPr>
              <w:spacing w:after="0"/>
              <w:ind w:left="221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抽样岗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D0E3B" w14:textId="77777777" w:rsidR="00EC1A0F" w:rsidRPr="00EC3010" w:rsidRDefault="00C84B0D">
            <w:pPr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技术和辅助类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79C7D" w14:textId="77777777" w:rsidR="00EC1A0F" w:rsidRPr="00EC3010" w:rsidRDefault="00C84B0D">
            <w:pPr>
              <w:spacing w:after="0"/>
              <w:ind w:left="29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从事药品、食品和化妆品的抽样工作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B43F3" w14:textId="77777777" w:rsidR="00EC1A0F" w:rsidRPr="00EC3010" w:rsidRDefault="00C84B0D">
            <w:pPr>
              <w:spacing w:after="0"/>
              <w:ind w:left="13"/>
              <w:jc w:val="center"/>
              <w:rPr>
                <w:rFonts w:ascii="Times New Roman" w:eastAsia="宋体" w:hAnsi="Times New Roman" w:cs="Times New Roman"/>
                <w:szCs w:val="36"/>
              </w:rPr>
            </w:pPr>
            <w:r w:rsidRPr="00EC3010">
              <w:rPr>
                <w:rFonts w:ascii="Times New Roman" w:eastAsia="宋体" w:hAnsi="Times New Roman" w:cs="Times New Roman"/>
                <w:szCs w:val="36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A8145" w14:textId="77777777" w:rsidR="00EC1A0F" w:rsidRPr="00EC3010" w:rsidRDefault="00C84B0D">
            <w:pPr>
              <w:spacing w:after="0"/>
              <w:ind w:left="17"/>
              <w:jc w:val="center"/>
              <w:rPr>
                <w:rFonts w:ascii="Times New Roman" w:eastAsia="宋体" w:hAnsi="Times New Roman" w:cs="Times New Roman"/>
                <w:szCs w:val="36"/>
              </w:rPr>
            </w:pPr>
            <w:r w:rsidRPr="00EC3010">
              <w:rPr>
                <w:rFonts w:ascii="Times New Roman" w:eastAsia="宋体" w:hAnsi="Times New Roman" w:cs="Times New Roman"/>
                <w:szCs w:val="36"/>
              </w:rPr>
              <w:t>1</w:t>
            </w:r>
            <w:r w:rsidRPr="00EC3010">
              <w:rPr>
                <w:rFonts w:ascii="宋体" w:eastAsia="宋体" w:hAnsi="宋体" w:cs="宋体" w:hint="eastAsia"/>
                <w:szCs w:val="36"/>
              </w:rPr>
              <w:t>∶</w:t>
            </w:r>
            <w:r w:rsidRPr="00EC3010">
              <w:rPr>
                <w:rFonts w:ascii="Times New Roman" w:eastAsia="宋体" w:hAnsi="Times New Roman" w:cs="Times New Roman"/>
                <w:szCs w:val="36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DEC31" w14:textId="77777777" w:rsidR="00EC1A0F" w:rsidRPr="00EC3010" w:rsidRDefault="00C84B0D">
            <w:pPr>
              <w:spacing w:after="0"/>
              <w:ind w:left="55"/>
              <w:jc w:val="both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本科及以上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AC926" w14:textId="77777777" w:rsidR="00EC1A0F" w:rsidRPr="00EC3010" w:rsidRDefault="00C84B0D">
            <w:pPr>
              <w:spacing w:after="0"/>
              <w:ind w:left="29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药学类、医药化工类、食品工程类、化学工程类、生物工程类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39D3B" w14:textId="06286A77" w:rsidR="00EC1A0F" w:rsidRPr="00EC3010" w:rsidRDefault="00C84B0D" w:rsidP="00EC3010">
            <w:pPr>
              <w:spacing w:after="0"/>
              <w:ind w:left="29"/>
              <w:jc w:val="center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取得相应学位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3C5E3" w14:textId="77777777" w:rsidR="00EC1A0F" w:rsidRPr="00EC3010" w:rsidRDefault="00C84B0D" w:rsidP="009720EF">
            <w:pPr>
              <w:spacing w:after="0"/>
              <w:ind w:left="-14"/>
              <w:jc w:val="center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不限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B6D34" w14:textId="77777777" w:rsidR="00EC1A0F" w:rsidRPr="00EC3010" w:rsidRDefault="00C84B0D" w:rsidP="00EC3010">
            <w:pPr>
              <w:spacing w:after="0"/>
              <w:ind w:left="190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编外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958A2" w14:textId="77777777" w:rsidR="00EC1A0F" w:rsidRPr="00EC3010" w:rsidRDefault="00C84B0D">
            <w:pPr>
              <w:spacing w:after="1" w:line="225" w:lineRule="auto"/>
              <w:ind w:left="29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笔试</w:t>
            </w:r>
            <w:r w:rsidRPr="00EC3010">
              <w:rPr>
                <w:rFonts w:ascii="Times New Roman" w:eastAsia="宋体" w:hAnsi="Times New Roman" w:cs="Times New Roman"/>
                <w:sz w:val="17"/>
              </w:rPr>
              <w:t>30%</w:t>
            </w:r>
            <w:r w:rsidRPr="00EC3010">
              <w:rPr>
                <w:rFonts w:ascii="Times New Roman" w:eastAsia="宋体" w:hAnsi="Times New Roman" w:cs="Times New Roman"/>
                <w:sz w:val="17"/>
              </w:rPr>
              <w:t>、半结构化面试</w:t>
            </w:r>
          </w:p>
          <w:p w14:paraId="77C9F22D" w14:textId="77777777" w:rsidR="00EC1A0F" w:rsidRPr="00EC3010" w:rsidRDefault="00C84B0D">
            <w:pPr>
              <w:spacing w:after="0"/>
              <w:ind w:left="29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40%</w:t>
            </w:r>
            <w:r w:rsidRPr="00EC3010">
              <w:rPr>
                <w:rFonts w:ascii="Times New Roman" w:eastAsia="宋体" w:hAnsi="Times New Roman" w:cs="Times New Roman"/>
                <w:sz w:val="17"/>
              </w:rPr>
              <w:t>、技能操作</w:t>
            </w:r>
            <w:r w:rsidRPr="00EC3010">
              <w:rPr>
                <w:rFonts w:ascii="Times New Roman" w:eastAsia="宋体" w:hAnsi="Times New Roman" w:cs="Times New Roman"/>
                <w:sz w:val="17"/>
              </w:rPr>
              <w:t>30%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9273" w14:textId="77777777" w:rsidR="00EC1A0F" w:rsidRPr="00EC3010" w:rsidRDefault="00C84B0D">
            <w:pPr>
              <w:spacing w:after="0"/>
              <w:ind w:left="29" w:right="33"/>
              <w:jc w:val="both"/>
              <w:rPr>
                <w:rFonts w:ascii="Times New Roman" w:eastAsia="宋体" w:hAnsi="Times New Roman" w:cs="Times New Roman"/>
              </w:rPr>
            </w:pPr>
            <w:r w:rsidRPr="00EC3010">
              <w:rPr>
                <w:rFonts w:ascii="Times New Roman" w:eastAsia="宋体" w:hAnsi="Times New Roman" w:cs="Times New Roman"/>
                <w:sz w:val="17"/>
              </w:rPr>
              <w:t>需接触有毒有害试剂；长期出差，适宜男性。</w:t>
            </w:r>
          </w:p>
        </w:tc>
      </w:tr>
    </w:tbl>
    <w:p w14:paraId="1713F6D7" w14:textId="77777777" w:rsidR="00EC1A0F" w:rsidRDefault="00C84B0D">
      <w:pPr>
        <w:spacing w:after="0"/>
      </w:pPr>
      <w:r>
        <w:rPr>
          <w:rFonts w:ascii="宋体" w:eastAsia="宋体" w:hAnsi="宋体" w:cs="宋体"/>
          <w:sz w:val="20"/>
        </w:rPr>
        <w:t>注：表中专业参考《江苏省2024年度考试录用公务员专业参考目录》。</w:t>
      </w:r>
    </w:p>
    <w:sectPr w:rsidR="00EC1A0F">
      <w:pgSz w:w="16837" w:h="11905" w:orient="landscape"/>
      <w:pgMar w:top="1440" w:right="1440" w:bottom="144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955BD" w14:textId="77777777" w:rsidR="00F05E8A" w:rsidRDefault="00F05E8A" w:rsidP="009720EF">
      <w:pPr>
        <w:spacing w:after="0" w:line="240" w:lineRule="auto"/>
      </w:pPr>
      <w:r>
        <w:separator/>
      </w:r>
    </w:p>
  </w:endnote>
  <w:endnote w:type="continuationSeparator" w:id="0">
    <w:p w14:paraId="1CBDA03B" w14:textId="77777777" w:rsidR="00F05E8A" w:rsidRDefault="00F05E8A" w:rsidP="0097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FB366" w14:textId="77777777" w:rsidR="00F05E8A" w:rsidRDefault="00F05E8A" w:rsidP="009720EF">
      <w:pPr>
        <w:spacing w:after="0" w:line="240" w:lineRule="auto"/>
      </w:pPr>
      <w:r>
        <w:separator/>
      </w:r>
    </w:p>
  </w:footnote>
  <w:footnote w:type="continuationSeparator" w:id="0">
    <w:p w14:paraId="45D67190" w14:textId="77777777" w:rsidR="00F05E8A" w:rsidRDefault="00F05E8A" w:rsidP="00972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0F"/>
    <w:rsid w:val="00355457"/>
    <w:rsid w:val="005744F1"/>
    <w:rsid w:val="009720EF"/>
    <w:rsid w:val="00B11536"/>
    <w:rsid w:val="00C56F2C"/>
    <w:rsid w:val="00C84B0D"/>
    <w:rsid w:val="00EC1A0F"/>
    <w:rsid w:val="00EC3010"/>
    <w:rsid w:val="00F0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5D911"/>
  <w15:docId w15:val="{FCC88247-091E-4BA4-807D-E31F0019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7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0EF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0E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20EF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HP Inc.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黄晓春</cp:lastModifiedBy>
  <cp:revision>3</cp:revision>
  <dcterms:created xsi:type="dcterms:W3CDTF">2024-07-03T03:13:00Z</dcterms:created>
  <dcterms:modified xsi:type="dcterms:W3CDTF">2024-07-03T03:34:00Z</dcterms:modified>
</cp:coreProperties>
</file>