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pacing w:line="600" w:lineRule="exact"/>
        <w:contextualSpacing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widowControl w:val="0"/>
        <w:shd w:val="clear" w:color="auto" w:fill="FFFFFF"/>
        <w:spacing w:after="0" w:line="520" w:lineRule="exact"/>
        <w:ind w:firstLine="64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shd w:val="clear" w:color="auto" w:fill="FFFFFF"/>
        <w:spacing w:after="0" w:line="520" w:lineRule="exact"/>
        <w:ind w:firstLine="64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spacing w:after="0"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>泰兴经济开发区国有企业公开招聘工作人员</w:t>
      </w: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岗位表</w:t>
      </w:r>
    </w:p>
    <w:tbl>
      <w:tblPr>
        <w:tblStyle w:val="19"/>
        <w:tblpPr w:leftFromText="180" w:rightFromText="180" w:vertAnchor="text" w:horzAnchor="page" w:tblpX="1596" w:tblpY="203"/>
        <w:tblOverlap w:val="never"/>
        <w:tblW w:w="132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40"/>
        <w:gridCol w:w="1164"/>
        <w:gridCol w:w="1116"/>
        <w:gridCol w:w="5256"/>
        <w:gridCol w:w="1308"/>
        <w:gridCol w:w="1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招聘企业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岗位名称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招聘人数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开考比例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招聘条件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用工性质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考试类型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泰兴市港口集团有限公司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金融部职员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1.年龄35周岁以下（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1988年7月17日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及以后出生）；</w:t>
            </w:r>
          </w:p>
          <w:p>
            <w:pPr>
              <w:spacing w:after="0"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2.全日制本科及以上学历，商务贸易类专业；</w:t>
            </w:r>
          </w:p>
          <w:p>
            <w:pPr>
              <w:spacing w:after="0"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3.具有2年及以上国际进出口贸易相关工作经验。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风控部职员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1.年龄35周岁以下（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1988年7月17日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及以后出生）；</w:t>
            </w:r>
          </w:p>
          <w:p>
            <w:pPr>
              <w:spacing w:after="0"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2.全日制本科及以上学历，法律类专业（以研究生学历报考者本科须就读法律类专业）。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泰兴市成兴国有资产经营投资有限公司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财务部（风控部）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1.年龄40周岁以下（1983年7月1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日及以后出生）；</w:t>
            </w:r>
          </w:p>
          <w:p>
            <w:pPr>
              <w:spacing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2.全日制本科及以上学历，财务财会类专业；</w:t>
            </w:r>
          </w:p>
          <w:p>
            <w:pPr>
              <w:spacing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3.取得经济、会计、审计相关专业中级技术职称及以上或注册会计师执业资格；</w:t>
            </w:r>
          </w:p>
          <w:p>
            <w:pPr>
              <w:spacing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4.具有5年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以上财务相关工作经验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金融部（资产部）融资管理岗职员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1.年龄35周岁以下（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1988年7月17日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及以后出生）；</w:t>
            </w:r>
          </w:p>
          <w:p>
            <w:pPr>
              <w:spacing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2.全日制本科及以上学历，经济类专业；</w:t>
            </w:r>
          </w:p>
          <w:p>
            <w:pPr>
              <w:spacing w:line="260" w:lineRule="exact"/>
              <w:ind w:firstLine="420" w:firstLineChars="200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.具有2年及以上相关工作经验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tbl>
      <w:tblPr>
        <w:tblStyle w:val="19"/>
        <w:tblpPr w:leftFromText="180" w:rightFromText="180" w:vertAnchor="text" w:horzAnchor="page" w:tblpX="1596" w:tblpY="203"/>
        <w:tblOverlap w:val="never"/>
        <w:tblW w:w="13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40"/>
        <w:gridCol w:w="1164"/>
        <w:gridCol w:w="1116"/>
        <w:gridCol w:w="5256"/>
        <w:gridCol w:w="130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招聘企业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岗位名称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招聘人数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开考比例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招聘条件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用工性质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考试类型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14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泰兴市襟江投资有限公司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投管部（资产部）经营管理岗职员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1988年7月17日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及以后出生）；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全日制本科及以上学历，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工商管理类、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经济类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、法律类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3.具有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相关工作经验。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14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金融部</w:t>
            </w:r>
          </w:p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管理岗职员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1988年7月17日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及以后出生）；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全日制本科及以上学历，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18"/>
                <w:highlight w:val="none"/>
              </w:rPr>
              <w:t>金融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18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18"/>
                <w:highlight w:val="none"/>
              </w:rPr>
              <w:t>工商管理类、经济类、法律类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18"/>
                <w:highlight w:val="none"/>
              </w:rPr>
              <w:t>专业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18"/>
              </w:rPr>
              <w:t>；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相关工作经验。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14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财务部（风控部）出纳岗职员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1988年7月17日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及以后出生）；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全日制本科及以上学历，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财务财会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类专业；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相关工作经验；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具备经济、会计、审计相关专业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18"/>
              </w:rPr>
              <w:t>初级及以上职称。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tbl>
      <w:tblPr>
        <w:tblStyle w:val="19"/>
        <w:tblpPr w:leftFromText="180" w:rightFromText="180" w:vertAnchor="text" w:horzAnchor="page" w:tblpX="1596" w:tblpY="203"/>
        <w:tblOverlap w:val="never"/>
        <w:tblW w:w="13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40"/>
        <w:gridCol w:w="1164"/>
        <w:gridCol w:w="1116"/>
        <w:gridCol w:w="5256"/>
        <w:gridCol w:w="145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招聘企业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岗位名称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招聘人数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开考比例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招聘条件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用工性质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</w:rPr>
              <w:t>考试类型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exact"/>
        </w:trPr>
        <w:tc>
          <w:tcPr>
            <w:tcW w:w="14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泰兴市润嘉控股有限公司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3"/>
              <w:spacing w:after="0" w:line="280" w:lineRule="exact"/>
              <w:ind w:firstLine="0" w:firstLineChars="0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投管部部长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3"/>
              <w:spacing w:after="0" w:line="280" w:lineRule="exact"/>
              <w:ind w:firstLine="0" w:firstLineChars="0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3"/>
              <w:spacing w:after="0" w:line="280" w:lineRule="exact"/>
              <w:ind w:firstLine="0" w:firstLineChars="0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3"/>
              <w:spacing w:after="0" w:line="280" w:lineRule="exact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1.年龄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（198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年7月1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3"/>
              <w:spacing w:after="0" w:line="280" w:lineRule="exact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2.全日制本科及以上学历，经济类专业；</w:t>
            </w:r>
          </w:p>
          <w:p>
            <w:pPr>
              <w:pStyle w:val="23"/>
              <w:spacing w:after="0" w:line="280" w:lineRule="exact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</w:rPr>
              <w:t>5年及以上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相关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工作经验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。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</w:trPr>
        <w:tc>
          <w:tcPr>
            <w:tcW w:w="14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3"/>
              <w:spacing w:after="0" w:line="280" w:lineRule="exact"/>
              <w:ind w:firstLine="0" w:firstLineChars="0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财务部（审计部）职员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1.年龄35周岁以下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1988年7月17日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及以后出生）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2.全日制本科及以上学历，财务财会类专业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after="0" w:line="280" w:lineRule="exact"/>
              <w:ind w:firstLine="420" w:firstLineChars="200"/>
              <w:contextualSpacing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exact"/>
        </w:trPr>
        <w:tc>
          <w:tcPr>
            <w:tcW w:w="14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3"/>
              <w:spacing w:after="0" w:line="280" w:lineRule="exact"/>
              <w:ind w:firstLine="0" w:firstLineChars="0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资产部职员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3"/>
              <w:spacing w:after="0" w:line="280" w:lineRule="exact"/>
              <w:ind w:firstLine="0" w:firstLineChars="0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3"/>
              <w:spacing w:after="0" w:line="280" w:lineRule="exact"/>
              <w:ind w:firstLine="0" w:firstLineChars="0"/>
              <w:contextualSpacing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3"/>
              <w:spacing w:after="0" w:line="280" w:lineRule="exact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1.年龄35周岁以下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1988年7月17日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及以后出生）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3"/>
              <w:spacing w:after="0" w:line="280" w:lineRule="exact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2.全日制本科及以上学历，经济类专业；</w:t>
            </w:r>
          </w:p>
          <w:p>
            <w:pPr>
              <w:pStyle w:val="23"/>
              <w:spacing w:after="0" w:line="280" w:lineRule="exact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sz w:val="21"/>
                <w:szCs w:val="18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18"/>
              </w:rPr>
              <w:t>2</w:t>
            </w:r>
            <w:r>
              <w:rPr>
                <w:rFonts w:ascii="Times New Roman" w:hAnsi="Times New Roman" w:eastAsia="仿宋_GB2312" w:cs="Times New Roman"/>
                <w:sz w:val="21"/>
                <w:szCs w:val="18"/>
              </w:rPr>
              <w:t>年及以上相关工作经验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18"/>
              </w:rPr>
              <w:t>。</w:t>
            </w:r>
          </w:p>
          <w:p>
            <w:pPr>
              <w:pStyle w:val="23"/>
              <w:spacing w:after="0" w:line="280" w:lineRule="exact"/>
              <w:contextualSpacing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国企员额制管理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widowControl w:val="0"/>
        <w:shd w:val="clear" w:color="auto" w:fill="FFFFFF"/>
        <w:spacing w:after="0" w:line="520" w:lineRule="exact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76" w:right="1440" w:bottom="1689" w:left="1440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asciiTheme="minorHAnsi" w:hAnsiTheme="minorHAnsi" w:eastAsiaTheme="minorEastAsia" w:cstheme="minorBidi"/>
          <w:sz w:val="22"/>
          <w:szCs w:val="22"/>
          <w:lang w:val="en-US" w:eastAsia="zh-CN" w:bidi="ar-SA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6838" w:h="11906" w:orient="landscape"/>
      <w:pgMar w:top="1588" w:right="2098" w:bottom="1474" w:left="1985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97495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1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zNzI2ZGFhMjA1NGFjNzMxY2JiYTFiMWQwNTgifQ=="/>
  </w:docVars>
  <w:rsids>
    <w:rsidRoot w:val="00F31A04"/>
    <w:rsid w:val="00006CDC"/>
    <w:rsid w:val="000074BF"/>
    <w:rsid w:val="000141E5"/>
    <w:rsid w:val="000201FB"/>
    <w:rsid w:val="00023A10"/>
    <w:rsid w:val="00030887"/>
    <w:rsid w:val="000334A9"/>
    <w:rsid w:val="000528CB"/>
    <w:rsid w:val="0006210B"/>
    <w:rsid w:val="00062201"/>
    <w:rsid w:val="00067339"/>
    <w:rsid w:val="00076816"/>
    <w:rsid w:val="00082E98"/>
    <w:rsid w:val="000848C7"/>
    <w:rsid w:val="00091C03"/>
    <w:rsid w:val="000964F4"/>
    <w:rsid w:val="00097E8E"/>
    <w:rsid w:val="000A2CCD"/>
    <w:rsid w:val="000A3955"/>
    <w:rsid w:val="000A6C94"/>
    <w:rsid w:val="000A78D4"/>
    <w:rsid w:val="000D1B6D"/>
    <w:rsid w:val="000D443D"/>
    <w:rsid w:val="000E19E9"/>
    <w:rsid w:val="000F35AD"/>
    <w:rsid w:val="000F3A2C"/>
    <w:rsid w:val="001131BD"/>
    <w:rsid w:val="001233A6"/>
    <w:rsid w:val="00123B76"/>
    <w:rsid w:val="00124158"/>
    <w:rsid w:val="001418F8"/>
    <w:rsid w:val="0015602B"/>
    <w:rsid w:val="00162CA4"/>
    <w:rsid w:val="0016501C"/>
    <w:rsid w:val="001734DF"/>
    <w:rsid w:val="00181DB9"/>
    <w:rsid w:val="00182B8E"/>
    <w:rsid w:val="001A017B"/>
    <w:rsid w:val="001B62F2"/>
    <w:rsid w:val="001C091D"/>
    <w:rsid w:val="001D0198"/>
    <w:rsid w:val="001D1901"/>
    <w:rsid w:val="001E678C"/>
    <w:rsid w:val="001F426D"/>
    <w:rsid w:val="00200057"/>
    <w:rsid w:val="00220506"/>
    <w:rsid w:val="00220C1D"/>
    <w:rsid w:val="0022246D"/>
    <w:rsid w:val="002364BE"/>
    <w:rsid w:val="0023675D"/>
    <w:rsid w:val="00241893"/>
    <w:rsid w:val="00242022"/>
    <w:rsid w:val="00246834"/>
    <w:rsid w:val="00250AA9"/>
    <w:rsid w:val="00252037"/>
    <w:rsid w:val="00276E0B"/>
    <w:rsid w:val="002871AD"/>
    <w:rsid w:val="00295757"/>
    <w:rsid w:val="002A1737"/>
    <w:rsid w:val="002B0EFD"/>
    <w:rsid w:val="002C2902"/>
    <w:rsid w:val="002C5A32"/>
    <w:rsid w:val="002D0D08"/>
    <w:rsid w:val="002D4628"/>
    <w:rsid w:val="002E4468"/>
    <w:rsid w:val="002E4F85"/>
    <w:rsid w:val="002F1289"/>
    <w:rsid w:val="002F12C5"/>
    <w:rsid w:val="002F523C"/>
    <w:rsid w:val="002F6FB0"/>
    <w:rsid w:val="002F7164"/>
    <w:rsid w:val="00306685"/>
    <w:rsid w:val="003232FC"/>
    <w:rsid w:val="0033320B"/>
    <w:rsid w:val="003411D4"/>
    <w:rsid w:val="00342A98"/>
    <w:rsid w:val="00360C22"/>
    <w:rsid w:val="003639E6"/>
    <w:rsid w:val="00365932"/>
    <w:rsid w:val="0036744E"/>
    <w:rsid w:val="003726A8"/>
    <w:rsid w:val="00373BD7"/>
    <w:rsid w:val="00374C8C"/>
    <w:rsid w:val="003826F2"/>
    <w:rsid w:val="00394867"/>
    <w:rsid w:val="0039628C"/>
    <w:rsid w:val="0039721D"/>
    <w:rsid w:val="003B7E09"/>
    <w:rsid w:val="003C287F"/>
    <w:rsid w:val="003E49FF"/>
    <w:rsid w:val="003F0565"/>
    <w:rsid w:val="003F167A"/>
    <w:rsid w:val="003F48D3"/>
    <w:rsid w:val="00401121"/>
    <w:rsid w:val="00425130"/>
    <w:rsid w:val="004258CE"/>
    <w:rsid w:val="00434EA5"/>
    <w:rsid w:val="0043575B"/>
    <w:rsid w:val="00447B3E"/>
    <w:rsid w:val="00456BB5"/>
    <w:rsid w:val="004643E4"/>
    <w:rsid w:val="004731FA"/>
    <w:rsid w:val="0047422B"/>
    <w:rsid w:val="00476C49"/>
    <w:rsid w:val="004937ED"/>
    <w:rsid w:val="004C4756"/>
    <w:rsid w:val="004E3000"/>
    <w:rsid w:val="004F13DF"/>
    <w:rsid w:val="00500E07"/>
    <w:rsid w:val="00516771"/>
    <w:rsid w:val="00525B76"/>
    <w:rsid w:val="00542943"/>
    <w:rsid w:val="005459B2"/>
    <w:rsid w:val="00547CDE"/>
    <w:rsid w:val="005541B5"/>
    <w:rsid w:val="0055762B"/>
    <w:rsid w:val="0056030F"/>
    <w:rsid w:val="00560520"/>
    <w:rsid w:val="0056400C"/>
    <w:rsid w:val="0056494C"/>
    <w:rsid w:val="0056770E"/>
    <w:rsid w:val="00572D0F"/>
    <w:rsid w:val="00576251"/>
    <w:rsid w:val="0058024C"/>
    <w:rsid w:val="00584D7B"/>
    <w:rsid w:val="00593FA4"/>
    <w:rsid w:val="005A694A"/>
    <w:rsid w:val="005B0A5A"/>
    <w:rsid w:val="005B798C"/>
    <w:rsid w:val="005C1CBE"/>
    <w:rsid w:val="005C3C48"/>
    <w:rsid w:val="005D4F4B"/>
    <w:rsid w:val="005F0E2B"/>
    <w:rsid w:val="005F1C24"/>
    <w:rsid w:val="0060393C"/>
    <w:rsid w:val="00606409"/>
    <w:rsid w:val="006068CF"/>
    <w:rsid w:val="006116E2"/>
    <w:rsid w:val="006157D6"/>
    <w:rsid w:val="0062605A"/>
    <w:rsid w:val="006314F4"/>
    <w:rsid w:val="00653FAD"/>
    <w:rsid w:val="0065713F"/>
    <w:rsid w:val="0068582A"/>
    <w:rsid w:val="00686D71"/>
    <w:rsid w:val="006904B0"/>
    <w:rsid w:val="006963AE"/>
    <w:rsid w:val="006971F3"/>
    <w:rsid w:val="006A15A0"/>
    <w:rsid w:val="006A3C88"/>
    <w:rsid w:val="006A7D65"/>
    <w:rsid w:val="006A7E72"/>
    <w:rsid w:val="006A7F3E"/>
    <w:rsid w:val="006B5E00"/>
    <w:rsid w:val="006C0F93"/>
    <w:rsid w:val="006C1B18"/>
    <w:rsid w:val="006C612A"/>
    <w:rsid w:val="006F4A1A"/>
    <w:rsid w:val="007005CC"/>
    <w:rsid w:val="00704D55"/>
    <w:rsid w:val="007179A6"/>
    <w:rsid w:val="00731FAF"/>
    <w:rsid w:val="00735D54"/>
    <w:rsid w:val="00745065"/>
    <w:rsid w:val="007470B3"/>
    <w:rsid w:val="00750F14"/>
    <w:rsid w:val="0075592C"/>
    <w:rsid w:val="007620FB"/>
    <w:rsid w:val="00763A4E"/>
    <w:rsid w:val="0077528D"/>
    <w:rsid w:val="007802F0"/>
    <w:rsid w:val="00781240"/>
    <w:rsid w:val="00781521"/>
    <w:rsid w:val="00782457"/>
    <w:rsid w:val="007870CF"/>
    <w:rsid w:val="0078725B"/>
    <w:rsid w:val="007911E2"/>
    <w:rsid w:val="00796CFD"/>
    <w:rsid w:val="007A149C"/>
    <w:rsid w:val="007B0798"/>
    <w:rsid w:val="007B08F9"/>
    <w:rsid w:val="007B4880"/>
    <w:rsid w:val="007C386D"/>
    <w:rsid w:val="007C78C8"/>
    <w:rsid w:val="007E25C2"/>
    <w:rsid w:val="007F6C36"/>
    <w:rsid w:val="007F6EC8"/>
    <w:rsid w:val="007F74E6"/>
    <w:rsid w:val="00803EEF"/>
    <w:rsid w:val="00806E54"/>
    <w:rsid w:val="008223F2"/>
    <w:rsid w:val="0082498A"/>
    <w:rsid w:val="00835483"/>
    <w:rsid w:val="008377B2"/>
    <w:rsid w:val="008426C2"/>
    <w:rsid w:val="00843812"/>
    <w:rsid w:val="00844170"/>
    <w:rsid w:val="008504B6"/>
    <w:rsid w:val="0085784F"/>
    <w:rsid w:val="0086283E"/>
    <w:rsid w:val="00863786"/>
    <w:rsid w:val="00864C26"/>
    <w:rsid w:val="00881A21"/>
    <w:rsid w:val="008851F6"/>
    <w:rsid w:val="008876AD"/>
    <w:rsid w:val="0089089C"/>
    <w:rsid w:val="00893356"/>
    <w:rsid w:val="008A05F7"/>
    <w:rsid w:val="008A19F0"/>
    <w:rsid w:val="008A3088"/>
    <w:rsid w:val="008C5EE9"/>
    <w:rsid w:val="008D15C4"/>
    <w:rsid w:val="008D5352"/>
    <w:rsid w:val="008E2BB7"/>
    <w:rsid w:val="008E5689"/>
    <w:rsid w:val="008F0AA5"/>
    <w:rsid w:val="008F79C4"/>
    <w:rsid w:val="008F7BF4"/>
    <w:rsid w:val="009030C4"/>
    <w:rsid w:val="009046A7"/>
    <w:rsid w:val="0090545A"/>
    <w:rsid w:val="009073A5"/>
    <w:rsid w:val="00911766"/>
    <w:rsid w:val="009123DB"/>
    <w:rsid w:val="00920A61"/>
    <w:rsid w:val="00922334"/>
    <w:rsid w:val="00940797"/>
    <w:rsid w:val="00943038"/>
    <w:rsid w:val="009430CD"/>
    <w:rsid w:val="00946DF5"/>
    <w:rsid w:val="00950760"/>
    <w:rsid w:val="0095079C"/>
    <w:rsid w:val="009740AA"/>
    <w:rsid w:val="00980578"/>
    <w:rsid w:val="00981705"/>
    <w:rsid w:val="00993062"/>
    <w:rsid w:val="00996B88"/>
    <w:rsid w:val="009A598D"/>
    <w:rsid w:val="009D31E4"/>
    <w:rsid w:val="009D7E52"/>
    <w:rsid w:val="00A10964"/>
    <w:rsid w:val="00A16431"/>
    <w:rsid w:val="00A23807"/>
    <w:rsid w:val="00A5280B"/>
    <w:rsid w:val="00A52B8E"/>
    <w:rsid w:val="00A5785F"/>
    <w:rsid w:val="00A675A2"/>
    <w:rsid w:val="00A730B0"/>
    <w:rsid w:val="00A76EA5"/>
    <w:rsid w:val="00AA2F33"/>
    <w:rsid w:val="00AB0AD5"/>
    <w:rsid w:val="00AB358E"/>
    <w:rsid w:val="00AB799B"/>
    <w:rsid w:val="00AC19AB"/>
    <w:rsid w:val="00AC218F"/>
    <w:rsid w:val="00AC4806"/>
    <w:rsid w:val="00AC6FF3"/>
    <w:rsid w:val="00AD2545"/>
    <w:rsid w:val="00AE1110"/>
    <w:rsid w:val="00AE3742"/>
    <w:rsid w:val="00AE6639"/>
    <w:rsid w:val="00AF5C98"/>
    <w:rsid w:val="00AF726E"/>
    <w:rsid w:val="00B00259"/>
    <w:rsid w:val="00B0259F"/>
    <w:rsid w:val="00B1425A"/>
    <w:rsid w:val="00B16AEA"/>
    <w:rsid w:val="00B32358"/>
    <w:rsid w:val="00B40177"/>
    <w:rsid w:val="00B41360"/>
    <w:rsid w:val="00B510BC"/>
    <w:rsid w:val="00B56F74"/>
    <w:rsid w:val="00B60E00"/>
    <w:rsid w:val="00B637D1"/>
    <w:rsid w:val="00B71669"/>
    <w:rsid w:val="00B721FF"/>
    <w:rsid w:val="00B76BD8"/>
    <w:rsid w:val="00B80340"/>
    <w:rsid w:val="00B8287E"/>
    <w:rsid w:val="00B86EB2"/>
    <w:rsid w:val="00BA60BD"/>
    <w:rsid w:val="00BB5888"/>
    <w:rsid w:val="00BC2AE7"/>
    <w:rsid w:val="00BC36D7"/>
    <w:rsid w:val="00BD0D46"/>
    <w:rsid w:val="00BD2441"/>
    <w:rsid w:val="00BD44EB"/>
    <w:rsid w:val="00BD5172"/>
    <w:rsid w:val="00BE30C0"/>
    <w:rsid w:val="00BE3C1C"/>
    <w:rsid w:val="00BE5D68"/>
    <w:rsid w:val="00BF749C"/>
    <w:rsid w:val="00C00FB2"/>
    <w:rsid w:val="00C163F3"/>
    <w:rsid w:val="00C20A0A"/>
    <w:rsid w:val="00C401BF"/>
    <w:rsid w:val="00C50E56"/>
    <w:rsid w:val="00C57CE1"/>
    <w:rsid w:val="00C62BB1"/>
    <w:rsid w:val="00C64639"/>
    <w:rsid w:val="00C737DD"/>
    <w:rsid w:val="00C74527"/>
    <w:rsid w:val="00C7495F"/>
    <w:rsid w:val="00C77BAC"/>
    <w:rsid w:val="00C86BA7"/>
    <w:rsid w:val="00C956D6"/>
    <w:rsid w:val="00C97EE4"/>
    <w:rsid w:val="00CA7B96"/>
    <w:rsid w:val="00CB4635"/>
    <w:rsid w:val="00CC0E91"/>
    <w:rsid w:val="00CD6874"/>
    <w:rsid w:val="00CD78D5"/>
    <w:rsid w:val="00CE5286"/>
    <w:rsid w:val="00CF33FD"/>
    <w:rsid w:val="00CF53A0"/>
    <w:rsid w:val="00CF5BD2"/>
    <w:rsid w:val="00D00740"/>
    <w:rsid w:val="00D029DB"/>
    <w:rsid w:val="00D15089"/>
    <w:rsid w:val="00D200BB"/>
    <w:rsid w:val="00D3089A"/>
    <w:rsid w:val="00D43A5C"/>
    <w:rsid w:val="00D52AEB"/>
    <w:rsid w:val="00D55212"/>
    <w:rsid w:val="00D80DCB"/>
    <w:rsid w:val="00D83361"/>
    <w:rsid w:val="00D854D5"/>
    <w:rsid w:val="00D87513"/>
    <w:rsid w:val="00D91839"/>
    <w:rsid w:val="00DA14FA"/>
    <w:rsid w:val="00DA1D1B"/>
    <w:rsid w:val="00DA2ECC"/>
    <w:rsid w:val="00DC131A"/>
    <w:rsid w:val="00DC2903"/>
    <w:rsid w:val="00DC2BFE"/>
    <w:rsid w:val="00DC4FA4"/>
    <w:rsid w:val="00DD2B4E"/>
    <w:rsid w:val="00DE3262"/>
    <w:rsid w:val="00DE4ED3"/>
    <w:rsid w:val="00DE6423"/>
    <w:rsid w:val="00E17D65"/>
    <w:rsid w:val="00E20087"/>
    <w:rsid w:val="00E201EB"/>
    <w:rsid w:val="00E205AB"/>
    <w:rsid w:val="00E20ACC"/>
    <w:rsid w:val="00E242DC"/>
    <w:rsid w:val="00E33B73"/>
    <w:rsid w:val="00E4122D"/>
    <w:rsid w:val="00E54AC7"/>
    <w:rsid w:val="00E77CAC"/>
    <w:rsid w:val="00E8003F"/>
    <w:rsid w:val="00E80835"/>
    <w:rsid w:val="00E81624"/>
    <w:rsid w:val="00E90CE9"/>
    <w:rsid w:val="00EA06FD"/>
    <w:rsid w:val="00EA34F8"/>
    <w:rsid w:val="00EA591A"/>
    <w:rsid w:val="00EB5F73"/>
    <w:rsid w:val="00EB6AA8"/>
    <w:rsid w:val="00EC3C24"/>
    <w:rsid w:val="00ED49F5"/>
    <w:rsid w:val="00EE4318"/>
    <w:rsid w:val="00EF5368"/>
    <w:rsid w:val="00EF5B78"/>
    <w:rsid w:val="00F000C6"/>
    <w:rsid w:val="00F06F00"/>
    <w:rsid w:val="00F11BC5"/>
    <w:rsid w:val="00F24C98"/>
    <w:rsid w:val="00F31A04"/>
    <w:rsid w:val="00F37531"/>
    <w:rsid w:val="00F40D3C"/>
    <w:rsid w:val="00F43B35"/>
    <w:rsid w:val="00F44335"/>
    <w:rsid w:val="00F45E9A"/>
    <w:rsid w:val="00F45EB9"/>
    <w:rsid w:val="00F53E5F"/>
    <w:rsid w:val="00F56DF0"/>
    <w:rsid w:val="00F61F27"/>
    <w:rsid w:val="00F65C10"/>
    <w:rsid w:val="00F65FF6"/>
    <w:rsid w:val="00F666D4"/>
    <w:rsid w:val="00F70DEC"/>
    <w:rsid w:val="00F72018"/>
    <w:rsid w:val="00F830B8"/>
    <w:rsid w:val="00F87E2D"/>
    <w:rsid w:val="00F93EE5"/>
    <w:rsid w:val="00F964A9"/>
    <w:rsid w:val="00F96681"/>
    <w:rsid w:val="00FB11C9"/>
    <w:rsid w:val="00FB2CFA"/>
    <w:rsid w:val="00FB342C"/>
    <w:rsid w:val="00FB6765"/>
    <w:rsid w:val="00FC324E"/>
    <w:rsid w:val="00FD02F5"/>
    <w:rsid w:val="00FF1D67"/>
    <w:rsid w:val="02834130"/>
    <w:rsid w:val="0D0F5957"/>
    <w:rsid w:val="0D9C2C0E"/>
    <w:rsid w:val="11853D3E"/>
    <w:rsid w:val="199F437F"/>
    <w:rsid w:val="1E4A47B5"/>
    <w:rsid w:val="1E4B73EA"/>
    <w:rsid w:val="207A5482"/>
    <w:rsid w:val="2101730F"/>
    <w:rsid w:val="24431BDE"/>
    <w:rsid w:val="257E4A9D"/>
    <w:rsid w:val="272423B0"/>
    <w:rsid w:val="27362338"/>
    <w:rsid w:val="2A5D433F"/>
    <w:rsid w:val="2B6B3D6A"/>
    <w:rsid w:val="2C815BCD"/>
    <w:rsid w:val="2F2F436D"/>
    <w:rsid w:val="30074741"/>
    <w:rsid w:val="30155F35"/>
    <w:rsid w:val="3058326B"/>
    <w:rsid w:val="30DD1A95"/>
    <w:rsid w:val="30DE0729"/>
    <w:rsid w:val="314D0EC3"/>
    <w:rsid w:val="34267BA9"/>
    <w:rsid w:val="35352E7D"/>
    <w:rsid w:val="378D29BE"/>
    <w:rsid w:val="385E26EA"/>
    <w:rsid w:val="39E06614"/>
    <w:rsid w:val="3C416B9C"/>
    <w:rsid w:val="3F297494"/>
    <w:rsid w:val="40E8217A"/>
    <w:rsid w:val="42A4331E"/>
    <w:rsid w:val="42B21FB1"/>
    <w:rsid w:val="446465CA"/>
    <w:rsid w:val="44CB55AC"/>
    <w:rsid w:val="451D542B"/>
    <w:rsid w:val="461043DA"/>
    <w:rsid w:val="46945D8C"/>
    <w:rsid w:val="47233E89"/>
    <w:rsid w:val="478832E0"/>
    <w:rsid w:val="4A095B99"/>
    <w:rsid w:val="4B2A6FA2"/>
    <w:rsid w:val="4DCF015B"/>
    <w:rsid w:val="50BD6385"/>
    <w:rsid w:val="51412E90"/>
    <w:rsid w:val="5302663C"/>
    <w:rsid w:val="5CAF5893"/>
    <w:rsid w:val="5D9562FF"/>
    <w:rsid w:val="5E1E00A2"/>
    <w:rsid w:val="5FDC647C"/>
    <w:rsid w:val="603B13E0"/>
    <w:rsid w:val="629D79D0"/>
    <w:rsid w:val="65C41836"/>
    <w:rsid w:val="667B544C"/>
    <w:rsid w:val="66877EF0"/>
    <w:rsid w:val="66B12857"/>
    <w:rsid w:val="675F6A84"/>
    <w:rsid w:val="67654BBE"/>
    <w:rsid w:val="677056AF"/>
    <w:rsid w:val="679E0449"/>
    <w:rsid w:val="6983542A"/>
    <w:rsid w:val="6B362ECF"/>
    <w:rsid w:val="6C3D2E83"/>
    <w:rsid w:val="6DC758BF"/>
    <w:rsid w:val="6E9B5D8F"/>
    <w:rsid w:val="70E6626F"/>
    <w:rsid w:val="70F87DAE"/>
    <w:rsid w:val="71814776"/>
    <w:rsid w:val="753C5586"/>
    <w:rsid w:val="75997B51"/>
    <w:rsid w:val="76335D4E"/>
    <w:rsid w:val="7A112037"/>
    <w:rsid w:val="7D487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apple-converted-space"/>
    <w:basedOn w:val="16"/>
    <w:qFormat/>
    <w:uiPriority w:val="0"/>
  </w:style>
  <w:style w:type="character" w:customStyle="1" w:styleId="21">
    <w:name w:val="页眉 Char"/>
    <w:basedOn w:val="16"/>
    <w:link w:val="13"/>
    <w:qFormat/>
    <w:uiPriority w:val="0"/>
    <w:rPr>
      <w:sz w:val="18"/>
      <w:szCs w:val="18"/>
    </w:rPr>
  </w:style>
  <w:style w:type="character" w:customStyle="1" w:styleId="22">
    <w:name w:val="页脚 Char"/>
    <w:basedOn w:val="16"/>
    <w:link w:val="12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5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6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5 Char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9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0">
    <w:name w:val="标题 7 Char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2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4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7">
    <w:name w:val="引用 Char"/>
    <w:basedOn w:val="16"/>
    <w:link w:val="3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Char"/>
    <w:basedOn w:val="16"/>
    <w:link w:val="3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不明显强调1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明显强调1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参考1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3">
    <w:name w:val="明显参考1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4">
    <w:name w:val="书籍标题1"/>
    <w:basedOn w:val="16"/>
    <w:qFormat/>
    <w:uiPriority w:val="33"/>
    <w:rPr>
      <w:b/>
      <w:bCs/>
      <w:smallCaps/>
      <w:spacing w:val="5"/>
    </w:rPr>
  </w:style>
  <w:style w:type="paragraph" w:customStyle="1" w:styleId="45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4009</Words>
  <Characters>4275</Characters>
  <Lines>23</Lines>
  <Paragraphs>6</Paragraphs>
  <TotalTime>13</TotalTime>
  <ScaleCrop>false</ScaleCrop>
  <LinksUpToDate>false</LinksUpToDate>
  <CharactersWithSpaces>4287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2024-07-16T09:35:00Z</dcterms:created>
  <dc:creator>Administrator</dc:creator>
  <cp:lastModifiedBy>Administrator</cp:lastModifiedBy>
  <cp:lastPrinted>2024-07-11T04:26:00Z</cp:lastPrinted>
  <dcterms:modified xsi:type="dcterms:W3CDTF">2024-07-17T07:14:20Z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7DB840E307FB4F8F96276991552EE60A_13</vt:lpwstr>
  </property>
</Properties>
</file>