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5E81E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555" w:lineRule="atLeast"/>
        <w:ind w:left="0" w:firstLine="420"/>
        <w:jc w:val="left"/>
        <w:rPr>
          <w:rFonts w:ascii="Helvetica" w:hAnsi="Helvetica" w:eastAsia="Helvetica" w:cs="Helvetica"/>
          <w:i w:val="0"/>
          <w:iCs w:val="0"/>
          <w:caps w:val="0"/>
          <w:color w:val="000000"/>
          <w:spacing w:val="0"/>
          <w:sz w:val="35"/>
          <w:szCs w:val="35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35"/>
          <w:szCs w:val="35"/>
          <w:bdr w:val="none" w:color="auto" w:sz="0" w:space="0"/>
        </w:rPr>
        <w:t>附件1：</w:t>
      </w:r>
    </w:p>
    <w:p w14:paraId="07F231D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555" w:lineRule="atLeast"/>
        <w:ind w:left="0" w:firstLine="42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35"/>
          <w:szCs w:val="35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35"/>
          <w:szCs w:val="35"/>
          <w:bdr w:val="none" w:color="auto" w:sz="0" w:space="0"/>
        </w:rPr>
        <w:t>符合招聘条件的中国书协单项展名单</w:t>
      </w:r>
    </w:p>
    <w:p w14:paraId="19CF595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555" w:lineRule="atLeast"/>
        <w:ind w:left="0" w:firstLine="42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35"/>
          <w:szCs w:val="35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35"/>
          <w:szCs w:val="35"/>
          <w:bdr w:val="none" w:color="auto" w:sz="0" w:space="0"/>
        </w:rPr>
        <w:t>一、中国书法兰亭奖（1-7届）</w:t>
      </w:r>
    </w:p>
    <w:p w14:paraId="7FC3D26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555" w:lineRule="atLeast"/>
        <w:ind w:left="0" w:firstLine="42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35"/>
          <w:szCs w:val="35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35"/>
          <w:szCs w:val="35"/>
          <w:bdr w:val="none" w:color="auto" w:sz="0" w:space="0"/>
        </w:rPr>
        <w:t>二、全国书法篆刻作品展（国展）（1-13届）</w:t>
      </w:r>
    </w:p>
    <w:p w14:paraId="17AA314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555" w:lineRule="atLeast"/>
        <w:ind w:left="0" w:firstLine="42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35"/>
          <w:szCs w:val="35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35"/>
          <w:szCs w:val="35"/>
          <w:bdr w:val="none" w:color="auto" w:sz="0" w:space="0"/>
        </w:rPr>
        <w:t>三、全国青年书法篆刻家作品展（1-5届）</w:t>
      </w:r>
    </w:p>
    <w:p w14:paraId="777F5F1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555" w:lineRule="atLeast"/>
        <w:ind w:left="0" w:firstLine="42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35"/>
          <w:szCs w:val="35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35"/>
          <w:szCs w:val="35"/>
          <w:bdr w:val="none" w:color="auto" w:sz="0" w:space="0"/>
        </w:rPr>
        <w:t>四、中国书坛新人新作展（1-9届）</w:t>
      </w:r>
    </w:p>
    <w:p w14:paraId="64C8D9B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555" w:lineRule="atLeast"/>
        <w:ind w:left="0" w:firstLine="42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35"/>
          <w:szCs w:val="35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35"/>
          <w:szCs w:val="35"/>
          <w:bdr w:val="none" w:color="auto" w:sz="0" w:space="0"/>
        </w:rPr>
        <w:t>五、全国妇女书法篆刻作品展（1-6届）</w:t>
      </w:r>
    </w:p>
    <w:p w14:paraId="78A3291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555" w:lineRule="atLeast"/>
        <w:ind w:left="0" w:firstLine="42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35"/>
          <w:szCs w:val="35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35"/>
          <w:szCs w:val="35"/>
          <w:bdr w:val="none" w:color="auto" w:sz="0" w:space="0"/>
        </w:rPr>
        <w:t>六、全国正书大展（1-4届）</w:t>
      </w:r>
    </w:p>
    <w:p w14:paraId="3C96282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555" w:lineRule="atLeast"/>
        <w:ind w:left="0" w:firstLine="42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35"/>
          <w:szCs w:val="35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35"/>
          <w:szCs w:val="35"/>
          <w:bdr w:val="none" w:color="auto" w:sz="0" w:space="0"/>
        </w:rPr>
        <w:t>七、全国篆刻艺术展（1-9届）</w:t>
      </w:r>
    </w:p>
    <w:p w14:paraId="6119A15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555" w:lineRule="atLeast"/>
        <w:ind w:left="0" w:firstLine="42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35"/>
          <w:szCs w:val="35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35"/>
          <w:szCs w:val="35"/>
          <w:bdr w:val="none" w:color="auto" w:sz="0" w:space="0"/>
        </w:rPr>
        <w:t>八、全国楹联书法作品展（1-9届）</w:t>
      </w:r>
    </w:p>
    <w:p w14:paraId="39E6F97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555" w:lineRule="atLeast"/>
        <w:ind w:left="0" w:firstLine="42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35"/>
          <w:szCs w:val="35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35"/>
          <w:szCs w:val="35"/>
          <w:bdr w:val="none" w:color="auto" w:sz="0" w:space="0"/>
        </w:rPr>
        <w:t>九、全国扇面书法艺术展（1-4届）</w:t>
      </w:r>
    </w:p>
    <w:p w14:paraId="73E4EB3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555" w:lineRule="atLeast"/>
        <w:ind w:left="0" w:firstLine="42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35"/>
          <w:szCs w:val="35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35"/>
          <w:szCs w:val="35"/>
          <w:bdr w:val="none" w:color="auto" w:sz="0" w:space="0"/>
        </w:rPr>
        <w:t>十、全国册页书法作品展（1-3届）</w:t>
      </w:r>
    </w:p>
    <w:p w14:paraId="7DDC87D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555" w:lineRule="atLeast"/>
        <w:ind w:left="0" w:firstLine="42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35"/>
          <w:szCs w:val="35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35"/>
          <w:szCs w:val="35"/>
          <w:bdr w:val="none" w:color="auto" w:sz="0" w:space="0"/>
        </w:rPr>
        <w:t>十一、全国首届手卷书法作品展(1-2届）</w:t>
      </w:r>
    </w:p>
    <w:p w14:paraId="321B027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20" w:lineRule="atLeast"/>
        <w:ind w:left="0" w:firstLine="42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35"/>
          <w:szCs w:val="35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35"/>
          <w:szCs w:val="35"/>
          <w:bdr w:val="none" w:color="auto" w:sz="0" w:space="0"/>
        </w:rPr>
        <w:t>十二、全国首届书法小品展</w:t>
      </w:r>
    </w:p>
    <w:p w14:paraId="48E1D25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hM2VlODYyMDg5YWExNmZkZWE1MDQ2MTFmMDJiOTkifQ=="/>
  </w:docVars>
  <w:rsids>
    <w:rsidRoot w:val="00000000"/>
    <w:rsid w:val="54637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2024-08-26T07:04:01Z</dcterms:created>
  <dc:creator>Administrator</dc:creator>
  <cp:lastModifiedBy>Administrator</cp:lastModifiedBy>
  <dcterms:modified xsi:type="dcterms:W3CDTF">2024-08-26T07:04:05Z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22109594E2414DAAA011A248261065B3_12</vt:lpwstr>
  </property>
</Properties>
</file>