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</w:p>
    <w:p>
      <w:pPr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江苏省镇江中学编外用工</w:t>
      </w:r>
      <w:r>
        <w:rPr>
          <w:b/>
          <w:sz w:val="32"/>
          <w:szCs w:val="32"/>
        </w:rPr>
        <w:t>招聘报名登记表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682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284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wODBkNjc2Y2QxNzMxNjI0ZjVjMDcyOWEzMTY1MWQifQ=="/>
  </w:docVars>
  <w:rsids>
    <w:rsidRoot w:val="00E813F2"/>
    <w:rsid w:val="000A0800"/>
    <w:rsid w:val="0019172A"/>
    <w:rsid w:val="00210021"/>
    <w:rsid w:val="0037707D"/>
    <w:rsid w:val="00523219"/>
    <w:rsid w:val="00542EBC"/>
    <w:rsid w:val="005D5455"/>
    <w:rsid w:val="006910D6"/>
    <w:rsid w:val="006D3633"/>
    <w:rsid w:val="007834C5"/>
    <w:rsid w:val="008C5C4F"/>
    <w:rsid w:val="008D6F26"/>
    <w:rsid w:val="009A209C"/>
    <w:rsid w:val="009F75E9"/>
    <w:rsid w:val="00AC0FDB"/>
    <w:rsid w:val="00AC6B29"/>
    <w:rsid w:val="00B11EBD"/>
    <w:rsid w:val="00B73514"/>
    <w:rsid w:val="00C91F05"/>
    <w:rsid w:val="00E26401"/>
    <w:rsid w:val="00E66CB4"/>
    <w:rsid w:val="00E813F2"/>
    <w:rsid w:val="00F01793"/>
    <w:rsid w:val="7DF3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275</Words>
  <Characters>1568</Characters>
  <Lines>13</Lines>
  <Paragraphs>3</Paragraphs>
  <TotalTime>79</TotalTime>
  <ScaleCrop>false</ScaleCrop>
  <LinksUpToDate>false</LinksUpToDate>
  <CharactersWithSpaces>1840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2024-10-21T05:35:00Z</dcterms:created>
  <dc:creator>Windows User</dc:creator>
  <cp:lastModifiedBy>高兴</cp:lastModifiedBy>
  <dcterms:modified xsi:type="dcterms:W3CDTF">2024-12-19T09:20:22Z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A71820CFFCFC4D57A917F62549B3045F_12</vt:lpwstr>
  </property>
</Properties>
</file>