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850CE" w14:textId="77777777" w:rsidR="00AC17ED" w:rsidRDefault="00D37929">
      <w:pPr>
        <w:spacing w:line="580" w:lineRule="exact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：</w:t>
      </w:r>
    </w:p>
    <w:p w14:paraId="7D72732B" w14:textId="77777777" w:rsidR="00AC17ED" w:rsidRDefault="00D3792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报名材料清单</w:t>
      </w:r>
    </w:p>
    <w:p w14:paraId="15CE4E4A" w14:textId="77777777" w:rsidR="00AC17ED" w:rsidRDefault="00AC17E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A002CE4" w14:textId="77777777" w:rsidR="00AC17ED" w:rsidRDefault="00D3792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>
        <w:rPr>
          <w:rFonts w:ascii="Times New Roman" w:eastAsia="方正仿宋_GBK" w:hAnsi="Times New Roman" w:cs="Times New Roman"/>
          <w:kern w:val="21"/>
          <w:sz w:val="32"/>
          <w:szCs w:val="32"/>
        </w:rPr>
        <w:t>应聘人员须在报名系统内填写个人信息、上传报名材料进行报名，并对报名信息及材料的真实性和完整性负责。须上传的报名材料包括：</w:t>
      </w:r>
    </w:p>
    <w:p w14:paraId="7C3A49D1" w14:textId="77777777" w:rsidR="00AC17ED" w:rsidRDefault="00D37929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>
        <w:rPr>
          <w:rFonts w:ascii="Times New Roman" w:eastAsia="方正仿宋_GBK" w:hAnsi="Times New Roman" w:cs="Times New Roman"/>
          <w:kern w:val="21"/>
          <w:sz w:val="32"/>
          <w:szCs w:val="32"/>
        </w:rPr>
        <w:t>本人有效期内的居民身份证正反面。</w:t>
      </w:r>
    </w:p>
    <w:p w14:paraId="31DACD45" w14:textId="77777777" w:rsidR="00AC17ED" w:rsidRDefault="00D37929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>
        <w:rPr>
          <w:rFonts w:ascii="Times New Roman" w:eastAsia="方正仿宋_GBK" w:hAnsi="Times New Roman" w:cs="Times New Roman"/>
          <w:kern w:val="21"/>
          <w:sz w:val="32"/>
          <w:szCs w:val="32"/>
        </w:rPr>
        <w:t>户籍证明（户口簿家庭户首页和本人信息内页，或户口所在地派出所出具的书面证明）。</w:t>
      </w:r>
    </w:p>
    <w:p w14:paraId="115A2561" w14:textId="77777777" w:rsidR="00AC17ED" w:rsidRDefault="00D37929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>
        <w:rPr>
          <w:rFonts w:ascii="Times New Roman" w:eastAsia="方正仿宋_GBK" w:hAnsi="Times New Roman" w:cs="Times New Roman"/>
          <w:kern w:val="21"/>
          <w:sz w:val="32"/>
          <w:szCs w:val="32"/>
        </w:rPr>
        <w:t>本人近期免冠正面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寸（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35×45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毫米）电子证件照片（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jpg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格式，大小为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20Kb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以下）。</w:t>
      </w:r>
    </w:p>
    <w:p w14:paraId="0F5D2C69" w14:textId="77777777" w:rsidR="00AC17ED" w:rsidRDefault="00D37929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>
        <w:rPr>
          <w:rFonts w:ascii="Times New Roman" w:eastAsia="方正仿宋_GBK" w:hAnsi="Times New Roman" w:cs="Times New Roman"/>
          <w:kern w:val="21"/>
          <w:sz w:val="32"/>
          <w:szCs w:val="32"/>
        </w:rPr>
        <w:t>毕业证书、学位证书、</w:t>
      </w:r>
      <w:proofErr w:type="gramStart"/>
      <w:r>
        <w:rPr>
          <w:rFonts w:ascii="Times New Roman" w:eastAsia="方正仿宋_GBK" w:hAnsi="Times New Roman" w:cs="Times New Roman"/>
          <w:kern w:val="21"/>
          <w:sz w:val="32"/>
          <w:szCs w:val="32"/>
        </w:rPr>
        <w:t>学信网查验</w:t>
      </w:r>
      <w:proofErr w:type="gramEnd"/>
      <w:r>
        <w:rPr>
          <w:rFonts w:ascii="Times New Roman" w:eastAsia="方正仿宋_GBK" w:hAnsi="Times New Roman" w:cs="Times New Roman"/>
          <w:kern w:val="21"/>
          <w:sz w:val="32"/>
          <w:szCs w:val="32"/>
        </w:rPr>
        <w:t>的各学段《教育部学籍在线验证报告》、留学人员教育部学历认证材料、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kern w:val="21"/>
          <w:sz w:val="32"/>
          <w:szCs w:val="32"/>
        </w:rPr>
        <w:t>年普通高校《毕业生就业推荐表》等材料。</w:t>
      </w:r>
      <w:bookmarkStart w:id="0" w:name="_GoBack"/>
      <w:bookmarkEnd w:id="0"/>
    </w:p>
    <w:p w14:paraId="47FD5022" w14:textId="77777777" w:rsidR="00AC17ED" w:rsidRPr="007E764A" w:rsidRDefault="00D37929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>
        <w:rPr>
          <w:rFonts w:ascii="Times New Roman" w:eastAsia="方正仿宋_GBK" w:hAnsi="Times New Roman" w:cs="Times New Roman"/>
          <w:kern w:val="21"/>
          <w:sz w:val="32"/>
          <w:szCs w:val="32"/>
        </w:rPr>
        <w:t>中共党员（含预备党员）证明材料：入党志愿书（封面、接收预备及转正的决议页和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审批页）或所在党组织出具的党员证明（格式为：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×××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同志，为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××××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党支部党员，入党时间为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××××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）。</w:t>
      </w:r>
    </w:p>
    <w:p w14:paraId="1052661D" w14:textId="12B7F16E" w:rsidR="00AC17ED" w:rsidRPr="007E764A" w:rsidRDefault="00D37929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具备报考岗位所列工作相关经历</w:t>
      </w:r>
      <w:r w:rsidR="00265E7F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或任职经历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的须提供单位盖章证明（格式为：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×××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，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××××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年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××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月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—××××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年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××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月在本单位具体从事</w:t>
      </w:r>
      <w:bookmarkStart w:id="1" w:name="OLE_LINK1"/>
      <w:bookmarkStart w:id="2" w:name="OLE_LINK2"/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××××</w:t>
      </w:r>
      <w:bookmarkEnd w:id="1"/>
      <w:bookmarkEnd w:id="2"/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工作</w:t>
      </w:r>
      <w:r w:rsidR="006E1EFD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，</w:t>
      </w:r>
      <w:r w:rsidR="00265E7F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任</w:t>
      </w:r>
      <w:r w:rsidR="006E1EFD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××××</w:t>
      </w:r>
      <w:r w:rsidR="006E1EFD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职务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），不含在校期间的实习、勤工俭学等经历。</w:t>
      </w:r>
    </w:p>
    <w:p w14:paraId="35E3F31A" w14:textId="77777777" w:rsidR="006A661B" w:rsidRPr="007E764A" w:rsidRDefault="00D37929" w:rsidP="006A661B">
      <w:pPr>
        <w:pStyle w:val="a6"/>
        <w:numPr>
          <w:ilvl w:val="0"/>
          <w:numId w:val="2"/>
        </w:numPr>
        <w:spacing w:line="580" w:lineRule="exact"/>
        <w:ind w:firstLineChars="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岗位要求的相应专业技术资格证书</w:t>
      </w:r>
      <w:r w:rsidR="006A661B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、执业资格证书或从</w:t>
      </w:r>
    </w:p>
    <w:p w14:paraId="4B55C1A5" w14:textId="04F1EE16" w:rsidR="00AC17ED" w:rsidRPr="007E764A" w:rsidRDefault="006A661B" w:rsidP="006A661B">
      <w:pPr>
        <w:spacing w:line="580" w:lineRule="exact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业资格</w:t>
      </w:r>
      <w:r w:rsidR="00D37929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证书。</w:t>
      </w:r>
    </w:p>
    <w:p w14:paraId="6464B22B" w14:textId="77777777" w:rsidR="006A661B" w:rsidRPr="007E764A" w:rsidRDefault="00D37929" w:rsidP="006A661B">
      <w:pPr>
        <w:pStyle w:val="a6"/>
        <w:numPr>
          <w:ilvl w:val="0"/>
          <w:numId w:val="2"/>
        </w:numPr>
        <w:spacing w:line="580" w:lineRule="exact"/>
        <w:ind w:firstLineChars="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lastRenderedPageBreak/>
        <w:t>0</w:t>
      </w:r>
      <w:r w:rsidR="00861E18" w:rsidRPr="007E764A"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8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岗、</w:t>
      </w:r>
      <w:r w:rsidRPr="007E764A"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1</w:t>
      </w:r>
      <w:r w:rsidR="00861E18" w:rsidRPr="007E764A"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2</w:t>
      </w:r>
      <w:r w:rsidRPr="007E764A"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岗</w:t>
      </w:r>
      <w:r w:rsidR="00B47934" w:rsidRPr="007E764A"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、</w:t>
      </w:r>
      <w:r w:rsidR="00B47934" w:rsidRPr="007E764A"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1</w:t>
      </w:r>
      <w:r w:rsidR="00861E18" w:rsidRPr="007E764A"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6</w:t>
      </w:r>
      <w:proofErr w:type="gramStart"/>
      <w:r w:rsidR="00B47934" w:rsidRPr="007E764A"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岗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要求</w:t>
      </w:r>
      <w:proofErr w:type="gramEnd"/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的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“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投资案例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”</w:t>
      </w:r>
      <w:r w:rsidR="0072006D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、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“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产业研究报告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”</w:t>
      </w:r>
      <w:r w:rsidR="0072006D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、</w:t>
      </w:r>
    </w:p>
    <w:p w14:paraId="0ECEF093" w14:textId="06141921" w:rsidR="00AC17ED" w:rsidRPr="007E764A" w:rsidRDefault="00B47934" w:rsidP="006A661B">
      <w:pPr>
        <w:spacing w:line="580" w:lineRule="exact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“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项目招引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”</w:t>
      </w:r>
      <w:r w:rsidR="00D37929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等工作成果佐证材料。</w:t>
      </w:r>
    </w:p>
    <w:p w14:paraId="7B2AFCAC" w14:textId="77777777" w:rsidR="006A661B" w:rsidRPr="007E764A" w:rsidRDefault="00D37929" w:rsidP="006A661B">
      <w:pPr>
        <w:pStyle w:val="a6"/>
        <w:numPr>
          <w:ilvl w:val="0"/>
          <w:numId w:val="2"/>
        </w:numPr>
        <w:spacing w:line="580" w:lineRule="exact"/>
        <w:ind w:firstLineChars="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符合岗位优先条件的专业技术资格证书、</w:t>
      </w:r>
      <w:r w:rsidR="006A661B" w:rsidRPr="007E764A">
        <w:rPr>
          <w:rFonts w:ascii="Times New Roman" w:eastAsia="方正仿宋_GBK" w:hAnsi="Times New Roman" w:cs="Times New Roman" w:hint="eastAsia"/>
          <w:kern w:val="21"/>
          <w:sz w:val="32"/>
          <w:szCs w:val="32"/>
        </w:rPr>
        <w:t>执业资格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证书、</w:t>
      </w:r>
    </w:p>
    <w:p w14:paraId="5ACF10A4" w14:textId="3B2C548F" w:rsidR="00AC17ED" w:rsidRPr="007E764A" w:rsidRDefault="006A661B" w:rsidP="006A661B">
      <w:pPr>
        <w:spacing w:line="580" w:lineRule="exact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从业资格证书、</w:t>
      </w:r>
      <w:r w:rsidR="00D37929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基金业协会出具的证明材料、单位出具的工作经历证明、英语等级证书等佐证材料。</w:t>
      </w:r>
    </w:p>
    <w:p w14:paraId="2E40FE68" w14:textId="2B2B41E9" w:rsidR="00AC17ED" w:rsidRPr="007E764A" w:rsidRDefault="00D3792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21"/>
          <w:sz w:val="32"/>
          <w:szCs w:val="32"/>
        </w:rPr>
      </w:pP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以上材料将作为报名资格审核和适岗能力评价的主要依据，请按时如实完整提供。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2025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年毕业生中，能够提供《毕业生就业推荐表》的普通高校应届毕业生毕业证书、学位证书取得时间；国（境）外同期毕业生学位证书、教育部门学历认证材料取得时间，为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2025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年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8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月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31</w:t>
      </w:r>
      <w:r w:rsidR="005075EA"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日前。除此情形外，招</w:t>
      </w:r>
      <w:r w:rsidRPr="007E764A">
        <w:rPr>
          <w:rFonts w:ascii="Times New Roman" w:eastAsia="方正仿宋_GBK" w:hAnsi="Times New Roman" w:cs="Times New Roman"/>
          <w:kern w:val="21"/>
          <w:sz w:val="32"/>
          <w:szCs w:val="32"/>
        </w:rPr>
        <w:t>聘公告及岗位规定的报考资格条件，应聘人员需在报名前具备。</w:t>
      </w:r>
    </w:p>
    <w:p w14:paraId="6748C0B6" w14:textId="77777777" w:rsidR="00AC17ED" w:rsidRDefault="00AC17ED">
      <w:pPr>
        <w:spacing w:line="580" w:lineRule="exact"/>
        <w:rPr>
          <w:rFonts w:ascii="Times New Roman" w:eastAsia="方正仿宋_GBK" w:hAnsi="Times New Roman" w:cs="Times New Roman"/>
          <w:sz w:val="44"/>
          <w:szCs w:val="44"/>
        </w:rPr>
      </w:pPr>
    </w:p>
    <w:sectPr w:rsidR="00AC17ED">
      <w:pgSz w:w="11906" w:h="16838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7DBA8" w14:textId="77777777" w:rsidR="00F9653B" w:rsidRDefault="00F9653B" w:rsidP="006A661B">
      <w:r>
        <w:separator/>
      </w:r>
    </w:p>
  </w:endnote>
  <w:endnote w:type="continuationSeparator" w:id="0">
    <w:p w14:paraId="40779B07" w14:textId="77777777" w:rsidR="00F9653B" w:rsidRDefault="00F9653B" w:rsidP="006A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5FD18" w14:textId="77777777" w:rsidR="00F9653B" w:rsidRDefault="00F9653B" w:rsidP="006A661B">
      <w:r>
        <w:separator/>
      </w:r>
    </w:p>
  </w:footnote>
  <w:footnote w:type="continuationSeparator" w:id="0">
    <w:p w14:paraId="17106571" w14:textId="77777777" w:rsidR="00F9653B" w:rsidRDefault="00F9653B" w:rsidP="006A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DCC3B"/>
    <w:multiLevelType w:val="singleLevel"/>
    <w:tmpl w:val="BE9DCC3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13A457E"/>
    <w:multiLevelType w:val="hybridMultilevel"/>
    <w:tmpl w:val="D4E86F7A"/>
    <w:lvl w:ilvl="0" w:tplc="60F63CC6">
      <w:start w:val="7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CC"/>
    <w:rsid w:val="001C1327"/>
    <w:rsid w:val="00265E7F"/>
    <w:rsid w:val="002E16A0"/>
    <w:rsid w:val="0038532B"/>
    <w:rsid w:val="004256CC"/>
    <w:rsid w:val="005075EA"/>
    <w:rsid w:val="00564882"/>
    <w:rsid w:val="006A661B"/>
    <w:rsid w:val="006E1EFD"/>
    <w:rsid w:val="0072006D"/>
    <w:rsid w:val="007370D0"/>
    <w:rsid w:val="00737753"/>
    <w:rsid w:val="007E764A"/>
    <w:rsid w:val="00861E18"/>
    <w:rsid w:val="008C7A87"/>
    <w:rsid w:val="00AC17ED"/>
    <w:rsid w:val="00AD57C2"/>
    <w:rsid w:val="00B47934"/>
    <w:rsid w:val="00D37929"/>
    <w:rsid w:val="00D520F8"/>
    <w:rsid w:val="00EC0E1E"/>
    <w:rsid w:val="00F9653B"/>
    <w:rsid w:val="05B253F0"/>
    <w:rsid w:val="08E04653"/>
    <w:rsid w:val="0A33170F"/>
    <w:rsid w:val="0A520AC1"/>
    <w:rsid w:val="0B27418B"/>
    <w:rsid w:val="0B380146"/>
    <w:rsid w:val="0B597CB0"/>
    <w:rsid w:val="0B6D4294"/>
    <w:rsid w:val="0C5C6913"/>
    <w:rsid w:val="0D1E5435"/>
    <w:rsid w:val="120F24F8"/>
    <w:rsid w:val="12EE3765"/>
    <w:rsid w:val="15AC35B7"/>
    <w:rsid w:val="15F078A9"/>
    <w:rsid w:val="190A3122"/>
    <w:rsid w:val="1A9172DA"/>
    <w:rsid w:val="22B65517"/>
    <w:rsid w:val="275E5EB1"/>
    <w:rsid w:val="288E36D9"/>
    <w:rsid w:val="2A97233B"/>
    <w:rsid w:val="2B5E146E"/>
    <w:rsid w:val="31313451"/>
    <w:rsid w:val="34AE31DD"/>
    <w:rsid w:val="3A71300A"/>
    <w:rsid w:val="3DC2196D"/>
    <w:rsid w:val="482A083B"/>
    <w:rsid w:val="48F83B21"/>
    <w:rsid w:val="492D4B3D"/>
    <w:rsid w:val="50982DC8"/>
    <w:rsid w:val="52084000"/>
    <w:rsid w:val="54106387"/>
    <w:rsid w:val="56FF2028"/>
    <w:rsid w:val="5AE1122D"/>
    <w:rsid w:val="5BA76B7C"/>
    <w:rsid w:val="5BDB7A2A"/>
    <w:rsid w:val="6169600F"/>
    <w:rsid w:val="647A1DAB"/>
    <w:rsid w:val="649F0F7C"/>
    <w:rsid w:val="64FF4FF6"/>
    <w:rsid w:val="67545D9F"/>
    <w:rsid w:val="6E4774FE"/>
    <w:rsid w:val="71443E13"/>
    <w:rsid w:val="716B5849"/>
    <w:rsid w:val="724F385D"/>
    <w:rsid w:val="730040BD"/>
    <w:rsid w:val="766859A2"/>
    <w:rsid w:val="76F600E2"/>
    <w:rsid w:val="77F24C9F"/>
    <w:rsid w:val="784B3457"/>
    <w:rsid w:val="792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Char"/>
    <w:rsid w:val="006A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6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A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6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A66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Char"/>
    <w:rsid w:val="006A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6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A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6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A66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2025-04-21T09:25:00Z</cp:lastPrinted>
  <dcterms:created xsi:type="dcterms:W3CDTF">2025-06-26T01:26:00Z</dcterms:created>
  <dcterms:modified xsi:type="dcterms:W3CDTF">2025-06-26T07:44:00Z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eyJoZGlkIjoiYzAwYzAyMjI4ZGY3NzU4MDRhYTkzMGRjMmFhYmY3NzciLCJ1c2VySWQiOiI0NjY5ODE4NzcifQ==</vt:lpwstr>
  </property>
  <property fmtid="{D5CDD505-2E9C-101B-9397-08002B2CF9AE}" pid="4" name="ICV">
    <vt:lpwstr>FCC9B186D620404B811F21601848D5DE_13</vt:lpwstr>
  </property>
</Properties>
</file>