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0239" w14:textId="77777777" w:rsidR="000600B7" w:rsidRDefault="000600B7" w:rsidP="000600B7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</w:p>
    <w:p w14:paraId="3107197C" w14:textId="77777777" w:rsidR="00324EDB" w:rsidRDefault="00A822AB" w:rsidP="00324EDB">
      <w:pPr>
        <w:spacing w:afterLines="100" w:after="312"/>
        <w:jc w:val="center"/>
        <w:rPr>
          <w:rFonts w:ascii="方正小标宋_GBK" w:eastAsia="方正小标宋_GBK" w:hAnsi="宋体" w:cs="方正楷体_GBK"/>
          <w:kern w:val="0"/>
          <w:sz w:val="40"/>
          <w:szCs w:val="40"/>
        </w:rPr>
      </w:pPr>
      <w:r w:rsidRPr="00A822AB"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响水县兴海新农农业发展有限公司2025年公开招聘工作人员</w:t>
      </w:r>
      <w:r w:rsidR="000600B7"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报名表</w:t>
      </w:r>
    </w:p>
    <w:p w14:paraId="68C37A41" w14:textId="39B0D9E0" w:rsidR="00324EDB" w:rsidRPr="00324EDB" w:rsidRDefault="00324EDB" w:rsidP="00324EDB">
      <w:pPr>
        <w:spacing w:afterLines="100" w:after="312"/>
        <w:rPr>
          <w:rFonts w:ascii="方正小标宋_GBK" w:eastAsia="方正小标宋_GBK" w:hAnsi="宋体" w:cs="方正楷体_GBK"/>
          <w:kern w:val="0"/>
          <w:sz w:val="24"/>
          <w:u w:val="single"/>
        </w:rPr>
      </w:pPr>
      <w:r w:rsidRPr="00324EDB">
        <w:rPr>
          <w:rFonts w:ascii="宋体" w:hAnsi="宋体" w:cs="方正楷体_GBK" w:hint="eastAsia"/>
          <w:kern w:val="0"/>
          <w:sz w:val="24"/>
        </w:rPr>
        <w:t>报考岗位代码：</w:t>
      </w:r>
      <w:r w:rsidRPr="00324EDB">
        <w:rPr>
          <w:rFonts w:ascii="宋体" w:hAnsi="宋体" w:cs="方正楷体_GBK" w:hint="eastAsia"/>
          <w:kern w:val="0"/>
          <w:sz w:val="24"/>
          <w:u w:val="single"/>
        </w:rPr>
        <w:t xml:space="preserve">           </w:t>
      </w:r>
      <w:r w:rsidRPr="00324EDB">
        <w:rPr>
          <w:rFonts w:ascii="宋体" w:hAnsi="宋体" w:cs="方正楷体_GBK" w:hint="eastAsia"/>
          <w:kern w:val="0"/>
          <w:sz w:val="24"/>
        </w:rPr>
        <w:t xml:space="preserve"> 报考岗位名称：</w:t>
      </w:r>
      <w:r w:rsidRPr="00324EDB">
        <w:rPr>
          <w:rFonts w:ascii="宋体" w:hAnsi="宋体" w:cs="方正楷体_GBK" w:hint="eastAsia"/>
          <w:kern w:val="0"/>
          <w:sz w:val="24"/>
          <w:u w:val="single"/>
        </w:rPr>
        <w:t xml:space="preserve">     </w:t>
      </w:r>
      <w:r>
        <w:rPr>
          <w:rFonts w:ascii="宋体" w:hAnsi="宋体" w:cs="方正楷体_GBK" w:hint="eastAsia"/>
          <w:kern w:val="0"/>
          <w:sz w:val="24"/>
          <w:u w:val="single"/>
        </w:rPr>
        <w:t xml:space="preserve">  </w:t>
      </w:r>
      <w:r w:rsidRPr="00324EDB">
        <w:rPr>
          <w:rFonts w:ascii="宋体" w:hAnsi="宋体" w:cs="方正楷体_GBK" w:hint="eastAsia"/>
          <w:kern w:val="0"/>
          <w:sz w:val="24"/>
          <w:u w:val="single"/>
        </w:rPr>
        <w:t xml:space="preserve">    </w:t>
      </w:r>
      <w:r>
        <w:rPr>
          <w:rFonts w:ascii="宋体" w:hAnsi="宋体" w:cs="方正楷体_GBK" w:hint="eastAsia"/>
          <w:kern w:val="0"/>
          <w:sz w:val="24"/>
          <w:u w:val="single"/>
        </w:rPr>
        <w:t xml:space="preserve">    </w:t>
      </w:r>
      <w:r w:rsidRPr="00324EDB">
        <w:rPr>
          <w:rFonts w:ascii="宋体" w:hAnsi="宋体" w:cs="方正楷体_GBK" w:hint="eastAsia"/>
          <w:kern w:val="0"/>
          <w:sz w:val="24"/>
          <w:u w:val="single"/>
        </w:rPr>
        <w:t xml:space="preserve">        </w:t>
      </w:r>
      <w:r>
        <w:rPr>
          <w:rFonts w:ascii="宋体" w:hAnsi="宋体" w:cs="方正楷体_GBK" w:hint="eastAsia"/>
          <w:kern w:val="0"/>
          <w:sz w:val="24"/>
          <w:u w:val="single"/>
        </w:rPr>
        <w:t xml:space="preserve">  </w:t>
      </w:r>
      <w:r w:rsidRPr="00324EDB">
        <w:rPr>
          <w:rFonts w:ascii="宋体" w:hAnsi="宋体" w:cs="方正楷体_GBK" w:hint="eastAsia"/>
          <w:kern w:val="0"/>
          <w:sz w:val="24"/>
          <w:u w:val="single"/>
        </w:rPr>
        <w:t xml:space="preserve">               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26"/>
        <w:gridCol w:w="704"/>
        <w:gridCol w:w="714"/>
        <w:gridCol w:w="37"/>
        <w:gridCol w:w="232"/>
        <w:gridCol w:w="268"/>
        <w:gridCol w:w="268"/>
        <w:gridCol w:w="272"/>
        <w:gridCol w:w="107"/>
        <w:gridCol w:w="161"/>
        <w:gridCol w:w="256"/>
        <w:gridCol w:w="12"/>
        <w:gridCol w:w="268"/>
        <w:gridCol w:w="268"/>
        <w:gridCol w:w="268"/>
        <w:gridCol w:w="133"/>
        <w:gridCol w:w="137"/>
        <w:gridCol w:w="269"/>
        <w:gridCol w:w="268"/>
        <w:gridCol w:w="234"/>
        <w:gridCol w:w="34"/>
        <w:gridCol w:w="206"/>
        <w:gridCol w:w="62"/>
        <w:gridCol w:w="268"/>
        <w:gridCol w:w="268"/>
        <w:gridCol w:w="268"/>
        <w:gridCol w:w="279"/>
        <w:gridCol w:w="1787"/>
      </w:tblGrid>
      <w:tr w:rsidR="000600B7" w14:paraId="107513C2" w14:textId="77777777" w:rsidTr="000600B7">
        <w:trPr>
          <w:trHeight w:val="7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B7E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E7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BD33" w14:textId="77777777" w:rsidR="000600B7" w:rsidRDefault="000600B7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</w:t>
            </w:r>
          </w:p>
          <w:p w14:paraId="101034C8" w14:textId="77777777" w:rsidR="000600B7" w:rsidRDefault="000600B7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证号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BA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61C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4B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B7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76E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BD0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72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4C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569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C4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A0A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2F8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CE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1A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AA9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1D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99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48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3A1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  <w:p w14:paraId="099F2B74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照    片</w:t>
            </w:r>
          </w:p>
          <w:p w14:paraId="3A52AAF4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（正面近期免冠二寸）</w:t>
            </w:r>
          </w:p>
        </w:tc>
      </w:tr>
      <w:tr w:rsidR="000600B7" w14:paraId="5A9B8822" w14:textId="77777777" w:rsidTr="000600B7">
        <w:trPr>
          <w:trHeight w:val="6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A708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888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CF2A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C37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A1A4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D9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71D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</w:t>
            </w:r>
          </w:p>
          <w:p w14:paraId="4FF2F94B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面貌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03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128C" w14:textId="77777777" w:rsidR="000600B7" w:rsidRDefault="000600B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600B7" w14:paraId="78C2CD23" w14:textId="77777777" w:rsidTr="000600B7">
        <w:trPr>
          <w:trHeight w:val="69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632F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BF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2D3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36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EE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9BFC" w14:textId="77777777" w:rsidR="000600B7" w:rsidRDefault="000600B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600B7" w14:paraId="793DB47F" w14:textId="77777777" w:rsidTr="000600B7">
        <w:trPr>
          <w:trHeight w:val="55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990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3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146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CD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98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D4E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4E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74814F80" w14:textId="77777777" w:rsidTr="000600B7">
        <w:trPr>
          <w:trHeight w:val="60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6525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3C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8D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7B9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431A6B85" w14:textId="77777777" w:rsidTr="000600B7">
        <w:trPr>
          <w:trHeight w:val="63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5E7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0E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B0F3" w14:textId="7FC73E9B" w:rsidR="000600B7" w:rsidRDefault="00A822AB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专业技术职称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95D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6D7AD104" w14:textId="77777777" w:rsidTr="000600B7">
        <w:trPr>
          <w:trHeight w:val="76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2C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E61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6FBFFE7B" w14:textId="77777777" w:rsidTr="000600B7">
        <w:trPr>
          <w:trHeight w:hRule="exact" w:val="146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883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个人简历(从高中填写至今）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9F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600B7" w14:paraId="7E2F5B70" w14:textId="77777777" w:rsidTr="00324EDB">
        <w:trPr>
          <w:trHeight w:hRule="exact" w:val="1088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B124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家庭主要成员情况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0A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600B7" w14:paraId="72B0275B" w14:textId="77777777" w:rsidTr="00C31E95">
        <w:trPr>
          <w:trHeight w:val="227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DBC8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报考人员承诺签名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90D9" w14:textId="166B28E3" w:rsidR="000600B7" w:rsidRDefault="000600B7">
            <w:pPr>
              <w:spacing w:line="30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本人已仔细阅读招聘简章、岗位表等相关资料，承诺所填写的个人信息和所提供的资料真实准确，并符合招聘岗位的要求。如果由于填写个人信息或提供资料不准确、不真实而导致不能正常参加</w:t>
            </w:r>
            <w:r w:rsidR="007355DA">
              <w:rPr>
                <w:rFonts w:ascii="楷体_GB2312" w:eastAsia="楷体_GB2312" w:cs="楷体_GB2312" w:hint="eastAsia"/>
              </w:rPr>
              <w:t>考试</w:t>
            </w:r>
            <w:r>
              <w:rPr>
                <w:rFonts w:ascii="楷体_GB2312" w:eastAsia="楷体_GB2312" w:cs="楷体_GB2312" w:hint="eastAsia"/>
              </w:rPr>
              <w:t>或取消聘用资格等情况，则由本人承担全部责任。</w:t>
            </w:r>
          </w:p>
          <w:p w14:paraId="50F8C52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承诺人签字：           年    月   日</w:t>
            </w:r>
          </w:p>
        </w:tc>
      </w:tr>
      <w:tr w:rsidR="000600B7" w14:paraId="1EE3ABEF" w14:textId="77777777" w:rsidTr="000600B7">
        <w:trPr>
          <w:trHeight w:val="1222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C51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审核意见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1D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  <w:p w14:paraId="59A15FC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审核人(签名)：           年    月   日</w:t>
            </w:r>
          </w:p>
        </w:tc>
      </w:tr>
    </w:tbl>
    <w:p w14:paraId="22B47F0B" w14:textId="77777777" w:rsidR="00F56602" w:rsidRDefault="00F56602"/>
    <w:sectPr w:rsidR="00F5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938B5" w14:textId="77777777" w:rsidR="00E32A58" w:rsidRDefault="00E32A58" w:rsidP="006A7316">
      <w:r>
        <w:separator/>
      </w:r>
    </w:p>
  </w:endnote>
  <w:endnote w:type="continuationSeparator" w:id="0">
    <w:p w14:paraId="150FFD81" w14:textId="77777777" w:rsidR="00E32A58" w:rsidRDefault="00E32A58" w:rsidP="006A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4D460" w14:textId="77777777" w:rsidR="00E32A58" w:rsidRDefault="00E32A58" w:rsidP="006A7316">
      <w:r>
        <w:separator/>
      </w:r>
    </w:p>
  </w:footnote>
  <w:footnote w:type="continuationSeparator" w:id="0">
    <w:p w14:paraId="624B1033" w14:textId="77777777" w:rsidR="00E32A58" w:rsidRDefault="00E32A58" w:rsidP="006A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2D"/>
    <w:rsid w:val="000600B7"/>
    <w:rsid w:val="001612F5"/>
    <w:rsid w:val="00293693"/>
    <w:rsid w:val="00324EDB"/>
    <w:rsid w:val="00406B41"/>
    <w:rsid w:val="00416715"/>
    <w:rsid w:val="00694749"/>
    <w:rsid w:val="006A7316"/>
    <w:rsid w:val="007355DA"/>
    <w:rsid w:val="007A532D"/>
    <w:rsid w:val="007C75BF"/>
    <w:rsid w:val="00876A84"/>
    <w:rsid w:val="00A15590"/>
    <w:rsid w:val="00A822AB"/>
    <w:rsid w:val="00A840C2"/>
    <w:rsid w:val="00B22245"/>
    <w:rsid w:val="00C31E95"/>
    <w:rsid w:val="00E32A58"/>
    <w:rsid w:val="00E97895"/>
    <w:rsid w:val="00F56602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A451C"/>
  <w15:chartTrackingRefBased/>
  <w15:docId w15:val="{295832C6-3EEA-416C-B5EF-842E268F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0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3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31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3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lenovo</cp:lastModifiedBy>
  <cp:revision>2</cp:revision>
  <dcterms:created xsi:type="dcterms:W3CDTF">2025-09-18T02:08:00Z</dcterms:created>
  <dcterms:modified xsi:type="dcterms:W3CDTF">2025-09-18T02:08:00Z</dcterms:modified>
</cp:coreProperties>
</file>