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51" w:rsidRPr="000326BD" w:rsidRDefault="00225851" w:rsidP="00225851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0326BD">
        <w:rPr>
          <w:rFonts w:ascii="仿宋_GB2312" w:eastAsia="仿宋_GB2312" w:hAnsi="仿宋_GB2312" w:cs="仿宋_GB2312" w:hint="eastAsia"/>
          <w:sz w:val="32"/>
          <w:szCs w:val="32"/>
        </w:rPr>
        <w:t>附件:</w:t>
      </w:r>
    </w:p>
    <w:p w:rsidR="00225851" w:rsidRDefault="00225851" w:rsidP="00225851">
      <w:pPr>
        <w:spacing w:line="58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 w:rsidRPr="000326BD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2025年镇江市丹阳生态环境局公开招聘编外用工人员岗位表</w:t>
      </w:r>
    </w:p>
    <w:p w:rsidR="00225851" w:rsidRDefault="00225851" w:rsidP="00225851">
      <w:pPr>
        <w:spacing w:line="0" w:lineRule="atLeast"/>
        <w:jc w:val="center"/>
        <w:rPr>
          <w:rFonts w:ascii="方正小标宋_GBK" w:eastAsia="方正小标宋_GBK" w:hAnsi="方正小标宋_GBK" w:cs="方正小标宋_GBK"/>
          <w:bCs/>
          <w:kern w:val="0"/>
          <w:sz w:val="11"/>
          <w:szCs w:val="11"/>
        </w:rPr>
      </w:pPr>
    </w:p>
    <w:p w:rsidR="00225851" w:rsidRPr="00A63FBC" w:rsidRDefault="00225851" w:rsidP="00225851">
      <w:pPr>
        <w:spacing w:line="0" w:lineRule="atLeast"/>
        <w:jc w:val="center"/>
        <w:rPr>
          <w:rFonts w:ascii="方正小标宋_GBK" w:eastAsia="方正小标宋_GBK" w:hAnsi="方正小标宋_GBK" w:cs="方正小标宋_GBK"/>
          <w:bCs/>
          <w:kern w:val="0"/>
          <w:sz w:val="11"/>
          <w:szCs w:val="11"/>
        </w:rPr>
      </w:pPr>
    </w:p>
    <w:tbl>
      <w:tblPr>
        <w:tblW w:w="13933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901"/>
        <w:gridCol w:w="1390"/>
        <w:gridCol w:w="1248"/>
        <w:gridCol w:w="2512"/>
        <w:gridCol w:w="1445"/>
        <w:gridCol w:w="1290"/>
        <w:gridCol w:w="3147"/>
      </w:tblGrid>
      <w:tr w:rsidR="00225851" w:rsidRPr="00A63FBC" w:rsidTr="00092854">
        <w:trPr>
          <w:trHeight w:val="600"/>
          <w:jc w:val="center"/>
        </w:trPr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A63FBC">
              <w:rPr>
                <w:rStyle w:val="font61"/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岗位名称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A63FBC">
              <w:rPr>
                <w:rStyle w:val="font61"/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岗位代码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A63FBC">
              <w:rPr>
                <w:rStyle w:val="font61"/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招聘人数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spacing w:line="0" w:lineRule="atLeast"/>
              <w:jc w:val="center"/>
              <w:rPr>
                <w:rStyle w:val="font61"/>
                <w:rFonts w:ascii="仿宋_GB2312" w:eastAsia="仿宋_GB2312" w:hAnsi="仿宋_GB2312" w:cs="仿宋_GB2312"/>
                <w:b w:val="0"/>
                <w:bCs/>
                <w:sz w:val="28"/>
                <w:szCs w:val="28"/>
              </w:rPr>
            </w:pPr>
            <w:r w:rsidRPr="00A63FBC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岗位描述</w:t>
            </w:r>
          </w:p>
        </w:tc>
        <w:tc>
          <w:tcPr>
            <w:tcW w:w="5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A63FBC">
              <w:rPr>
                <w:rStyle w:val="font61"/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报名资格条件</w:t>
            </w:r>
          </w:p>
        </w:tc>
      </w:tr>
      <w:tr w:rsidR="00225851" w:rsidRPr="00A63FBC" w:rsidTr="00092854">
        <w:trPr>
          <w:trHeight w:val="482"/>
          <w:jc w:val="center"/>
        </w:trPr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spacing w:line="0" w:lineRule="atLeas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spacing w:line="0" w:lineRule="atLeas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Style w:val="font61"/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A63FBC">
              <w:rPr>
                <w:rStyle w:val="font61"/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Style w:val="font61"/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A63FBC">
              <w:rPr>
                <w:rStyle w:val="font61"/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A63FBC">
              <w:rPr>
                <w:rStyle w:val="font61"/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其他</w:t>
            </w:r>
          </w:p>
        </w:tc>
      </w:tr>
      <w:tr w:rsidR="00225851" w:rsidRPr="00A63FBC" w:rsidTr="00092854">
        <w:trPr>
          <w:trHeight w:val="1288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A63FBC"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  <w:t>污废水处理设施</w:t>
            </w:r>
          </w:p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63FBC"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  <w:t>运行人员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63FB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63FB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63FBC"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  <w:t>参与污废水处理设施运行工作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A63FBC"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  <w:t>大专及以上学历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63FBC"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  <w:t>不限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63FB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应具备相关专业知识，通过相应的培训教育和能力确认／考核等</w:t>
            </w:r>
          </w:p>
        </w:tc>
      </w:tr>
      <w:tr w:rsidR="00225851" w:rsidRPr="00A63FBC" w:rsidTr="00092854">
        <w:trPr>
          <w:trHeight w:val="1288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A63FBC"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  <w:t>自动监控（污废水）</w:t>
            </w:r>
          </w:p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A63FBC"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  <w:t>辅助人员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63FB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63FB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A63FBC"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  <w:t>参与污废水连续自动监控系统操作工作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A63FBC"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  <w:t>大专及以上学历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A63FBC"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  <w:t>不限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63FB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应具备相关专业知识，通过相应的培训教育和能力确认／考核等</w:t>
            </w:r>
          </w:p>
        </w:tc>
      </w:tr>
      <w:tr w:rsidR="00225851" w:rsidRPr="00A63FBC" w:rsidTr="00092854">
        <w:trPr>
          <w:trHeight w:val="1288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63FBC"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  <w:t>自动监控（烟尘烟气）辅助人员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63FB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63FB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63FBC"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  <w:t>参与烟尘烟气连续自动监控系统操作工作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63FBC"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  <w:t>大专及以上学历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63FBC">
              <w:rPr>
                <w:rStyle w:val="font71"/>
                <w:rFonts w:ascii="仿宋_GB2312" w:eastAsia="仿宋_GB2312" w:hAnsi="仿宋_GB2312" w:cs="仿宋_GB2312" w:hint="default"/>
                <w:sz w:val="28"/>
                <w:szCs w:val="28"/>
              </w:rPr>
              <w:t>不限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63FB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应具备相关专业知识，通过相应的培训教育和能力确认／考核等</w:t>
            </w:r>
          </w:p>
        </w:tc>
      </w:tr>
      <w:tr w:rsidR="00225851" w:rsidRPr="00A63FBC" w:rsidTr="00092854">
        <w:trPr>
          <w:trHeight w:val="1058"/>
          <w:jc w:val="center"/>
        </w:trPr>
        <w:tc>
          <w:tcPr>
            <w:tcW w:w="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63FB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63FB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25851" w:rsidRPr="00A63FBC" w:rsidRDefault="00225851" w:rsidP="00092854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225851" w:rsidRPr="000326BD" w:rsidRDefault="00225851" w:rsidP="00225851"/>
    <w:p w:rsidR="001E6EEF" w:rsidRDefault="001E6EEF"/>
    <w:sectPr w:rsidR="001E6EEF" w:rsidSect="001A2728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EEF" w:rsidRDefault="001E6EEF" w:rsidP="00225851">
      <w:r>
        <w:separator/>
      </w:r>
    </w:p>
  </w:endnote>
  <w:endnote w:type="continuationSeparator" w:id="1">
    <w:p w:rsidR="001E6EEF" w:rsidRDefault="001E6EEF" w:rsidP="00225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EEF" w:rsidRDefault="001E6EEF" w:rsidP="00225851">
      <w:r>
        <w:separator/>
      </w:r>
    </w:p>
  </w:footnote>
  <w:footnote w:type="continuationSeparator" w:id="1">
    <w:p w:rsidR="001E6EEF" w:rsidRDefault="001E6EEF" w:rsidP="00225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851"/>
    <w:rsid w:val="001E6EEF"/>
    <w:rsid w:val="0022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5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58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5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5851"/>
    <w:rPr>
      <w:sz w:val="18"/>
      <w:szCs w:val="18"/>
    </w:rPr>
  </w:style>
  <w:style w:type="character" w:customStyle="1" w:styleId="font61">
    <w:name w:val="font61"/>
    <w:basedOn w:val="a0"/>
    <w:autoRedefine/>
    <w:qFormat/>
    <w:rsid w:val="00225851"/>
    <w:rPr>
      <w:rFonts w:ascii="黑体" w:eastAsia="黑体" w:hAnsi="宋体" w:cs="黑体"/>
      <w:b/>
      <w:color w:val="000000"/>
      <w:sz w:val="22"/>
      <w:szCs w:val="22"/>
      <w:u w:val="none"/>
    </w:rPr>
  </w:style>
  <w:style w:type="character" w:customStyle="1" w:styleId="font71">
    <w:name w:val="font71"/>
    <w:basedOn w:val="a0"/>
    <w:autoRedefine/>
    <w:qFormat/>
    <w:rsid w:val="00225851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2025-12-09T01:40:00Z</dcterms:created>
  <dcterms:modified xsi:type="dcterms:W3CDTF">2025-12-09T01:40:00Z</dcterms:modified>
</cp:coreProperties>
</file>