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774A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65CDFE17">
      <w:pPr>
        <w:jc w:val="center"/>
        <w:rPr>
          <w:rFonts w:ascii="宋体" w:hAnsi="宋体" w:eastAsia="宋体"/>
          <w:sz w:val="44"/>
          <w:szCs w:val="44"/>
        </w:rPr>
      </w:pPr>
    </w:p>
    <w:p w14:paraId="0385D216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 类对象报考，现承诺如下：</w:t>
      </w:r>
    </w:p>
    <w:p w14:paraId="5B2B9ECE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DC9BACC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年毕业生身份报名参加镇江市京口区卫健系统事业单位公开招聘，所填报、提交和现场出示的所有信息（证明）均真实、准确、完整、有效，并自愿承担因不实承诺应承担的相关责任、接受相应处理。</w:t>
      </w:r>
    </w:p>
    <w:p w14:paraId="1CA2DBC3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345B363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年毕业生身份报名参加镇江市京口区卫健系统事业单位公开招聘，所填报、提交和现场出示的所有信息（证明）均真实、准确、完整、有效，并自愿承担因不实承诺应承担的相关责任、接受相应处理。</w:t>
      </w:r>
    </w:p>
    <w:p w14:paraId="0BD81AD2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02785961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53FCC085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3FB68D01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2C16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DB"/>
    <w:rsid w:val="00001E60"/>
    <w:rsid w:val="00011484"/>
    <w:rsid w:val="00025E04"/>
    <w:rsid w:val="00032555"/>
    <w:rsid w:val="0003553B"/>
    <w:rsid w:val="00084685"/>
    <w:rsid w:val="000F110B"/>
    <w:rsid w:val="00121059"/>
    <w:rsid w:val="0014020C"/>
    <w:rsid w:val="001D0AB3"/>
    <w:rsid w:val="00205711"/>
    <w:rsid w:val="00231F95"/>
    <w:rsid w:val="00233E83"/>
    <w:rsid w:val="002D1E81"/>
    <w:rsid w:val="003274AA"/>
    <w:rsid w:val="0034418C"/>
    <w:rsid w:val="003533EC"/>
    <w:rsid w:val="003C5874"/>
    <w:rsid w:val="004262BE"/>
    <w:rsid w:val="00481821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E3A96"/>
    <w:rsid w:val="007F22A0"/>
    <w:rsid w:val="007F295D"/>
    <w:rsid w:val="00815CB7"/>
    <w:rsid w:val="00865022"/>
    <w:rsid w:val="008767F3"/>
    <w:rsid w:val="00892B53"/>
    <w:rsid w:val="00914E3D"/>
    <w:rsid w:val="00920085"/>
    <w:rsid w:val="00991366"/>
    <w:rsid w:val="009D229B"/>
    <w:rsid w:val="00A12F40"/>
    <w:rsid w:val="00A2277F"/>
    <w:rsid w:val="00A579EC"/>
    <w:rsid w:val="00A66565"/>
    <w:rsid w:val="00AC2EDA"/>
    <w:rsid w:val="00AD4D52"/>
    <w:rsid w:val="00B10857"/>
    <w:rsid w:val="00B1340A"/>
    <w:rsid w:val="00B45AF5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339DF"/>
    <w:rsid w:val="00D64DAF"/>
    <w:rsid w:val="00DA526A"/>
    <w:rsid w:val="00E07240"/>
    <w:rsid w:val="00E36B15"/>
    <w:rsid w:val="00E76DC7"/>
    <w:rsid w:val="00EE5A96"/>
    <w:rsid w:val="00F52A1C"/>
    <w:rsid w:val="00F91A0E"/>
    <w:rsid w:val="00FE649C"/>
    <w:rsid w:val="1D785866"/>
    <w:rsid w:val="47C475D8"/>
    <w:rsid w:val="49F0308C"/>
    <w:rsid w:val="4CAD1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427</Words>
  <Characters>506</Characters>
  <Lines>3</Lines>
  <Paragraphs>1</Paragraphs>
  <TotalTime>2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2025-05-07T01:11:00Z</dcterms:created>
  <dc:creator>admin</dc:creator>
  <cp:lastModifiedBy>Penny</cp:lastModifiedBy>
  <cp:lastPrinted>2020-09-11T02:57:00Z</cp:lastPrinted>
  <dcterms:modified xsi:type="dcterms:W3CDTF">2026-03-04T02:33:30Z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eyJoZGlkIjoiYzIxYjBhNGFkNDhmOTQwOWY0OGI0YjRhNzI2ZjM3ZDciLCJ1c2VySWQiOiIxOTU0MjI3MTIifQ==</vt:lpwstr>
  </property>
  <property fmtid="{D5CDD505-2E9C-101B-9397-08002B2CF9AE}" pid="4" name="ICV">
    <vt:lpwstr>A82294B5761646E1A4F25545A15D7F68_13</vt:lpwstr>
  </property>
</Properties>
</file>