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7" w:tblpY="1231"/>
        <w:tblOverlap w:val="never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2"/>
        <w:gridCol w:w="1364"/>
        <w:gridCol w:w="1036"/>
        <w:gridCol w:w="968"/>
        <w:gridCol w:w="1132"/>
        <w:gridCol w:w="955"/>
        <w:gridCol w:w="1435"/>
      </w:tblGrid>
      <w:tr w14:paraId="1CA7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A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</w:tc>
      </w:tr>
      <w:tr w14:paraId="2B08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5A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9A14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11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求职岗位：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5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5B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FF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C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1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F02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6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B9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1A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6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（cm）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BC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体重（kg）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1F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7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1C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0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C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F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5C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FC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0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3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41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5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20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5E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3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0CB7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3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32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6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7D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9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9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C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86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18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F5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65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2A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F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B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AC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6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实习/工作经历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38F4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C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C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8B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65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C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A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C3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CF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7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F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05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6A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29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511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93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23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2F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4A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3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5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A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D7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A8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C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 技能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6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  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  证</w:t>
            </w:r>
          </w:p>
        </w:tc>
        <w:tc>
          <w:tcPr>
            <w:tcW w:w="8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本人承诺:以上所填写信息及提供资料真实、准确，学历等资格条件符合报名要求，如有虚假，责任自负。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本人签字：                                  年    月    日</w:t>
            </w:r>
          </w:p>
        </w:tc>
      </w:tr>
    </w:tbl>
    <w:p w14:paraId="4D1FA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41cedb3b-02fc-4385-8209-481a66cf8072"/>
  </w:docVars>
  <w:rsids>
    <w:rsidRoot w:val="13CD05BD"/>
    <w:rsid w:val="13CD05BD"/>
    <w:rsid w:val="1F8535D0"/>
    <w:rsid w:val="2C16611D"/>
    <w:rsid w:val="2CC13B8B"/>
    <w:rsid w:val="2E292AC3"/>
    <w:rsid w:val="33C17596"/>
    <w:rsid w:val="423F3ADA"/>
    <w:rsid w:val="60F47C9B"/>
    <w:rsid w:val="641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19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2025-06-05T01:54:00Z</dcterms:created>
  <dc:creator>巫晗</dc:creator>
  <cp:lastModifiedBy>毛毛</cp:lastModifiedBy>
  <dcterms:modified xsi:type="dcterms:W3CDTF">2026-03-31T06:54:47Z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385A1402755A48C492BFC4F173346B1A_13</vt:lpwstr>
  </property>
</Properties>
</file>