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C45EA" w14:textId="77777777" w:rsidR="00DE42DA" w:rsidRDefault="00662DBD">
      <w:pPr>
        <w:spacing w:line="500" w:lineRule="exact"/>
        <w:rPr>
          <w:rFonts w:eastAsia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eastAsia="方正黑体_GBK" w:hint="eastAsia"/>
          <w:color w:val="000000"/>
          <w:sz w:val="32"/>
          <w:szCs w:val="32"/>
        </w:rPr>
        <w:t>附件</w:t>
      </w:r>
      <w:r>
        <w:rPr>
          <w:rFonts w:eastAsia="方正黑体_GBK" w:hint="eastAsia"/>
          <w:color w:val="000000"/>
          <w:sz w:val="32"/>
          <w:szCs w:val="32"/>
        </w:rPr>
        <w:t>3</w:t>
      </w:r>
    </w:p>
    <w:p w14:paraId="3503DBEB" w14:textId="77777777" w:rsidR="00DE42DA" w:rsidRDefault="00662DBD">
      <w:pPr>
        <w:spacing w:beforeLines="80" w:before="249" w:line="4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“</w:t>
      </w:r>
      <w:r>
        <w:rPr>
          <w:rFonts w:eastAsia="方正小标宋简体"/>
          <w:color w:val="000000"/>
          <w:sz w:val="44"/>
          <w:szCs w:val="44"/>
        </w:rPr>
        <w:t>2026</w:t>
      </w:r>
      <w:r>
        <w:rPr>
          <w:rFonts w:eastAsia="方正小标宋简体" w:hint="eastAsia"/>
          <w:color w:val="000000"/>
          <w:sz w:val="44"/>
          <w:szCs w:val="44"/>
        </w:rPr>
        <w:t>年毕业生”身份承诺书</w:t>
      </w:r>
    </w:p>
    <w:p w14:paraId="158710F0" w14:textId="77777777" w:rsidR="00DE42DA" w:rsidRDefault="00662DBD">
      <w:pPr>
        <w:spacing w:line="460" w:lineRule="exact"/>
        <w:jc w:val="left"/>
        <w:rPr>
          <w:color w:val="000000"/>
          <w:szCs w:val="21"/>
        </w:rPr>
      </w:pPr>
      <w:r>
        <w:rPr>
          <w:rFonts w:hint="eastAsia"/>
          <w:color w:val="000000"/>
        </w:rPr>
        <w:t xml:space="preserve"> </w:t>
      </w:r>
    </w:p>
    <w:p w14:paraId="6815E9BA" w14:textId="5027CC98" w:rsidR="00DE42DA" w:rsidRDefault="00662DBD">
      <w:pPr>
        <w:spacing w:line="500" w:lineRule="exact"/>
        <w:ind w:firstLineChars="200" w:firstLine="5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本人于</w:t>
      </w:r>
      <w:r>
        <w:rPr>
          <w:rFonts w:hint="eastAsia"/>
          <w:color w:val="000000"/>
          <w:sz w:val="28"/>
          <w:szCs w:val="28"/>
          <w:u w:val="single"/>
        </w:rPr>
        <w:t xml:space="preserve">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proofErr w:type="gramStart"/>
      <w:r>
        <w:rPr>
          <w:rFonts w:hint="eastAsia"/>
          <w:color w:val="000000"/>
          <w:sz w:val="28"/>
          <w:szCs w:val="28"/>
        </w:rPr>
        <w:t>月毕业</w:t>
      </w:r>
      <w:proofErr w:type="gramEnd"/>
      <w:r>
        <w:rPr>
          <w:rFonts w:hint="eastAsia"/>
          <w:color w:val="000000"/>
          <w:sz w:val="28"/>
          <w:szCs w:val="28"/>
        </w:rPr>
        <w:t>于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/>
          <w:color w:val="000000"/>
          <w:sz w:val="28"/>
          <w:szCs w:val="28"/>
        </w:rPr>
        <w:t>（学校），按“</w:t>
      </w:r>
      <w:r>
        <w:rPr>
          <w:rFonts w:hint="eastAsia"/>
          <w:color w:val="000000"/>
          <w:sz w:val="28"/>
          <w:szCs w:val="28"/>
        </w:rPr>
        <w:t>2026</w:t>
      </w:r>
      <w:r>
        <w:rPr>
          <w:rFonts w:hint="eastAsia"/>
          <w:color w:val="000000"/>
          <w:sz w:val="28"/>
          <w:szCs w:val="28"/>
        </w:rPr>
        <w:t>年毕业生”身份报考参加</w:t>
      </w:r>
      <w:r>
        <w:rPr>
          <w:rFonts w:hint="eastAsia"/>
          <w:color w:val="000000"/>
          <w:sz w:val="28"/>
          <w:szCs w:val="28"/>
        </w:rPr>
        <w:t>2026</w:t>
      </w:r>
      <w:r>
        <w:rPr>
          <w:rFonts w:hint="eastAsia"/>
          <w:color w:val="000000"/>
          <w:sz w:val="28"/>
          <w:szCs w:val="28"/>
        </w:rPr>
        <w:t>年响水县事业单位公开招聘。</w:t>
      </w:r>
    </w:p>
    <w:p w14:paraId="33D90524" w14:textId="77777777" w:rsidR="00DE42DA" w:rsidRDefault="00662DBD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本次公开招聘可按“</w:t>
      </w:r>
      <w:r>
        <w:rPr>
          <w:rFonts w:eastAsia="方正楷体_GBK" w:hint="eastAsia"/>
          <w:color w:val="000000"/>
          <w:sz w:val="28"/>
          <w:szCs w:val="28"/>
        </w:rPr>
        <w:t>2026</w:t>
      </w:r>
      <w:r>
        <w:rPr>
          <w:rFonts w:eastAsia="方正楷体_GBK" w:hint="eastAsia"/>
          <w:color w:val="000000"/>
          <w:sz w:val="28"/>
          <w:szCs w:val="28"/>
        </w:rPr>
        <w:t>年毕业生”身份报考的情形有：</w:t>
      </w:r>
    </w:p>
    <w:p w14:paraId="71F1197A" w14:textId="77777777" w:rsidR="00DE42DA" w:rsidRDefault="00662DBD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（一）</w:t>
      </w:r>
      <w:r>
        <w:rPr>
          <w:rFonts w:eastAsia="方正楷体_GBK" w:hint="eastAsia"/>
          <w:color w:val="000000"/>
          <w:sz w:val="28"/>
          <w:szCs w:val="28"/>
        </w:rPr>
        <w:t>2024</w:t>
      </w:r>
      <w:r>
        <w:rPr>
          <w:rFonts w:eastAsia="方正楷体_GBK" w:hint="eastAsia"/>
          <w:color w:val="000000"/>
          <w:sz w:val="28"/>
          <w:szCs w:val="28"/>
        </w:rPr>
        <w:t>年普通高校毕业、报名时无工作单位的；</w:t>
      </w:r>
    </w:p>
    <w:p w14:paraId="25A5E84C" w14:textId="77777777" w:rsidR="00DE42DA" w:rsidRDefault="00662DBD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（二）</w:t>
      </w:r>
      <w:r>
        <w:rPr>
          <w:rFonts w:eastAsia="方正楷体_GBK" w:hint="eastAsia"/>
          <w:color w:val="000000"/>
          <w:sz w:val="28"/>
          <w:szCs w:val="28"/>
        </w:rPr>
        <w:t>2025</w:t>
      </w:r>
      <w:r>
        <w:rPr>
          <w:rFonts w:eastAsia="方正楷体_GBK" w:hint="eastAsia"/>
          <w:color w:val="000000"/>
          <w:sz w:val="28"/>
          <w:szCs w:val="28"/>
        </w:rPr>
        <w:t>年普通高校毕业、报名时无工作单位的；</w:t>
      </w:r>
    </w:p>
    <w:p w14:paraId="146E47CB" w14:textId="77777777" w:rsidR="00DE42DA" w:rsidRDefault="00662DBD">
      <w:pPr>
        <w:spacing w:line="500" w:lineRule="exact"/>
        <w:ind w:firstLineChars="200" w:firstLine="560"/>
        <w:jc w:val="left"/>
        <w:rPr>
          <w:color w:val="000000"/>
        </w:rPr>
      </w:pPr>
      <w:r>
        <w:rPr>
          <w:rFonts w:eastAsia="方正楷体_GBK" w:hint="eastAsia"/>
          <w:color w:val="000000"/>
          <w:sz w:val="28"/>
          <w:szCs w:val="28"/>
        </w:rPr>
        <w:t>（三）国（境）外同期毕业、报名前完成教育部留学服务中心学历认证且报名时无工作单位的；</w:t>
      </w:r>
    </w:p>
    <w:p w14:paraId="7D9BEEC4" w14:textId="77777777" w:rsidR="00DE42DA" w:rsidRDefault="00662DBD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（四）参加基层服务项目前无工作经历，服务期满</w:t>
      </w:r>
      <w:proofErr w:type="gramStart"/>
      <w:r>
        <w:rPr>
          <w:rFonts w:eastAsia="方正楷体_GBK" w:hint="eastAsia"/>
          <w:color w:val="000000"/>
          <w:sz w:val="28"/>
          <w:szCs w:val="28"/>
        </w:rPr>
        <w:t>且考核</w:t>
      </w:r>
      <w:proofErr w:type="gramEnd"/>
      <w:r>
        <w:rPr>
          <w:rFonts w:eastAsia="方正楷体_GBK" w:hint="eastAsia"/>
          <w:color w:val="000000"/>
          <w:sz w:val="28"/>
          <w:szCs w:val="28"/>
        </w:rPr>
        <w:t>合格后</w:t>
      </w:r>
      <w:r>
        <w:rPr>
          <w:rFonts w:eastAsia="方正楷体_GBK" w:hint="eastAsia"/>
          <w:color w:val="000000"/>
          <w:sz w:val="28"/>
          <w:szCs w:val="28"/>
        </w:rPr>
        <w:t>2</w:t>
      </w:r>
      <w:r>
        <w:rPr>
          <w:rFonts w:eastAsia="方正楷体_GBK" w:hint="eastAsia"/>
          <w:color w:val="000000"/>
          <w:sz w:val="28"/>
          <w:szCs w:val="28"/>
        </w:rPr>
        <w:t>年内的人员；</w:t>
      </w:r>
    </w:p>
    <w:p w14:paraId="4F252E57" w14:textId="77777777" w:rsidR="00DE42DA" w:rsidRDefault="00662DBD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（五）以普通高校应届毕业生应征入伍服义务兵退役后</w:t>
      </w:r>
      <w:r>
        <w:rPr>
          <w:rFonts w:eastAsia="方正楷体_GBK" w:hint="eastAsia"/>
          <w:color w:val="000000"/>
          <w:sz w:val="28"/>
          <w:szCs w:val="28"/>
        </w:rPr>
        <w:t>1</w:t>
      </w:r>
      <w:r>
        <w:rPr>
          <w:rFonts w:eastAsia="方正楷体_GBK" w:hint="eastAsia"/>
          <w:color w:val="000000"/>
          <w:sz w:val="28"/>
          <w:szCs w:val="28"/>
        </w:rPr>
        <w:t>年内的人员。</w:t>
      </w:r>
    </w:p>
    <w:p w14:paraId="505AE271" w14:textId="77777777" w:rsidR="00DE42DA" w:rsidRDefault="00662DBD">
      <w:pPr>
        <w:spacing w:line="500" w:lineRule="exact"/>
        <w:ind w:firstLineChars="200" w:firstLine="562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u w:val="single"/>
        </w:rPr>
        <w:t>本人郑重承诺，符合上述第（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b/>
          <w:color w:val="000000"/>
          <w:sz w:val="28"/>
          <w:szCs w:val="28"/>
          <w:u w:val="single"/>
        </w:rPr>
        <w:t>）款按“</w:t>
      </w:r>
      <w:r>
        <w:rPr>
          <w:rFonts w:hint="eastAsia"/>
          <w:b/>
          <w:color w:val="000000"/>
          <w:sz w:val="28"/>
          <w:szCs w:val="28"/>
          <w:u w:val="single"/>
        </w:rPr>
        <w:t>2026</w:t>
      </w:r>
      <w:r>
        <w:rPr>
          <w:rFonts w:hint="eastAsia"/>
          <w:b/>
          <w:color w:val="000000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000000"/>
          <w:sz w:val="28"/>
          <w:szCs w:val="28"/>
        </w:rPr>
        <w:t>。</w:t>
      </w:r>
    </w:p>
    <w:p w14:paraId="3D03A60F" w14:textId="77777777" w:rsidR="00DE42DA" w:rsidRDefault="00662DBD">
      <w:pPr>
        <w:spacing w:line="500" w:lineRule="exact"/>
        <w:ind w:leftChars="76" w:left="160" w:firstLineChars="150" w:firstLine="42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请抄写以上划线部分：</w:t>
      </w:r>
    </w:p>
    <w:p w14:paraId="6CF02E8E" w14:textId="77777777" w:rsidR="00DE42DA" w:rsidRDefault="00662DBD">
      <w:pPr>
        <w:spacing w:line="500" w:lineRule="exact"/>
        <w:ind w:firstLineChars="200" w:firstLine="560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14:paraId="23832A54" w14:textId="77777777" w:rsidR="00DE42DA" w:rsidRDefault="00662DBD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2053278D" w14:textId="77777777" w:rsidR="00DE42DA" w:rsidRDefault="00662DBD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299376C4" w14:textId="77777777" w:rsidR="00DE42DA" w:rsidRDefault="00662DBD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50731554" w14:textId="77777777" w:rsidR="00DE42DA" w:rsidRDefault="00DE42DA">
      <w:pPr>
        <w:spacing w:line="500" w:lineRule="exact"/>
        <w:rPr>
          <w:color w:val="000000"/>
          <w:sz w:val="28"/>
          <w:szCs w:val="28"/>
        </w:rPr>
      </w:pPr>
    </w:p>
    <w:p w14:paraId="37F34A01" w14:textId="77777777" w:rsidR="00DE42DA" w:rsidRDefault="00662DBD">
      <w:pPr>
        <w:spacing w:line="500" w:lineRule="exact"/>
        <w:ind w:firstLineChars="1750" w:firstLine="49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承诺人：</w:t>
      </w:r>
    </w:p>
    <w:p w14:paraId="64170C57" w14:textId="77777777" w:rsidR="00DE42DA" w:rsidRDefault="00662DBD">
      <w:pPr>
        <w:spacing w:line="50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</w:t>
      </w:r>
      <w:r>
        <w:rPr>
          <w:rFonts w:hint="eastAsia"/>
          <w:color w:val="000000"/>
          <w:sz w:val="28"/>
          <w:szCs w:val="28"/>
        </w:rPr>
        <w:t xml:space="preserve">                            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日</w:t>
      </w:r>
    </w:p>
    <w:p w14:paraId="2F06E341" w14:textId="77777777" w:rsidR="00DE42DA" w:rsidRDefault="00DE42DA"/>
    <w:sectPr w:rsidR="00DE42D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F6CF8" w14:textId="77777777" w:rsidR="00662DBD" w:rsidRDefault="00662DBD">
      <w:r>
        <w:separator/>
      </w:r>
    </w:p>
  </w:endnote>
  <w:endnote w:type="continuationSeparator" w:id="0">
    <w:p w14:paraId="42C0889A" w14:textId="77777777" w:rsidR="00662DBD" w:rsidRDefault="0066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  <w:embedRegular r:id="rId1" w:subsetted="1" w:fontKey="{2C51DD69-231A-4721-9FD9-677F390D9C18}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  <w:embedRegular r:id="rId2" w:subsetted="1" w:fontKey="{E95417EF-1BBD-4705-BBB6-99B0E401CB4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EE430" w14:textId="77777777" w:rsidR="00DE42DA" w:rsidRDefault="00662DBD">
    <w:pPr>
      <w:pStyle w:val="a3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color w:val="FFFFFF"/>
        <w:sz w:val="28"/>
        <w:szCs w:val="28"/>
      </w:rPr>
      <w:t>□</w:t>
    </w: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Style w:val="a6"/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rStyle w:val="a6"/>
        <w:sz w:val="28"/>
        <w:szCs w:val="28"/>
      </w:rPr>
      <w:fldChar w:fldCharType="separate"/>
    </w:r>
    <w:r>
      <w:rPr>
        <w:rStyle w:val="a6"/>
        <w:sz w:val="28"/>
        <w:szCs w:val="28"/>
      </w:rPr>
      <w:t>6</w:t>
    </w:r>
    <w:r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color w:val="FFFFFF"/>
        <w:sz w:val="28"/>
        <w:szCs w:val="28"/>
      </w:rPr>
      <w:t>□</w:t>
    </w:r>
  </w:p>
  <w:p w14:paraId="25A045C4" w14:textId="77777777" w:rsidR="00DE42DA" w:rsidRDefault="00DE42D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52B3C" w14:textId="77777777" w:rsidR="00662DBD" w:rsidRDefault="00662DBD">
      <w:r>
        <w:separator/>
      </w:r>
    </w:p>
  </w:footnote>
  <w:footnote w:type="continuationSeparator" w:id="0">
    <w:p w14:paraId="3B2B6ED9" w14:textId="77777777" w:rsidR="00662DBD" w:rsidRDefault="0066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8E39" w14:textId="77777777" w:rsidR="00DE42DA" w:rsidRDefault="00DE42D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86111D3"/>
    <w:rsid w:val="83FFE466"/>
    <w:rsid w:val="97F7ADC6"/>
    <w:rsid w:val="D5F790E0"/>
    <w:rsid w:val="D8FFBE46"/>
    <w:rsid w:val="DFFBF041"/>
    <w:rsid w:val="EEDFC1F7"/>
    <w:rsid w:val="F9E7FA29"/>
    <w:rsid w:val="0003328E"/>
    <w:rsid w:val="001D5C1B"/>
    <w:rsid w:val="002D5237"/>
    <w:rsid w:val="002E51BC"/>
    <w:rsid w:val="004173C7"/>
    <w:rsid w:val="00520D4E"/>
    <w:rsid w:val="00662DBD"/>
    <w:rsid w:val="00720462"/>
    <w:rsid w:val="009B34FA"/>
    <w:rsid w:val="00A43710"/>
    <w:rsid w:val="00A60838"/>
    <w:rsid w:val="00A967BD"/>
    <w:rsid w:val="00AB7641"/>
    <w:rsid w:val="00AC03B8"/>
    <w:rsid w:val="00B03D4A"/>
    <w:rsid w:val="00DE42DA"/>
    <w:rsid w:val="31F82F08"/>
    <w:rsid w:val="3FEFA052"/>
    <w:rsid w:val="610F24CD"/>
    <w:rsid w:val="686111D3"/>
    <w:rsid w:val="6FFBB3F9"/>
    <w:rsid w:val="78D7998C"/>
    <w:rsid w:val="79FF6B63"/>
    <w:rsid w:val="7DF36306"/>
    <w:rsid w:val="7FB7189D"/>
    <w:rsid w:val="7FD9B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FF6C4C"/>
  <w15:docId w15:val="{6943808F-6C6C-4346-83BB-128ABD8E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jinyu</dc:creator>
  <cp:lastModifiedBy>lenovo</cp:lastModifiedBy>
  <cp:revision>2</cp:revision>
  <cp:lastPrinted>2026-06-10T10:08:00Z</cp:lastPrinted>
  <dcterms:created xsi:type="dcterms:W3CDTF">2026-06-29T09:43:00Z</dcterms:created>
  <dcterms:modified xsi:type="dcterms:W3CDTF">2026-06-29T09:43:00Z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D75833A678894A11903CE644B4818A12_13</vt:lpwstr>
  </property>
  <property fmtid="{D5CDD505-2E9C-101B-9397-08002B2CF9AE}" pid="4" name="KSOTemplateDocerSaveRecord">
    <vt:lpwstr>eyJoZGlkIjoiNDM2YjM0MDM2Zjk1ZDE3MjFhMTgwYTEwNGE4YWEyMWEiLCJ1c2VySWQiOiI0NDQyOTQ2MDkifQ==</vt:lpwstr>
  </property>
</Properties>
</file>