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140">
      <w:pPr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</w:p>
    <w:p w14:paraId="4CD96AF3">
      <w:pPr>
        <w:rPr>
          <w:rFonts w:ascii="Times New Roman" w:hAnsi="Times New Roman"/>
        </w:rPr>
      </w:pPr>
    </w:p>
    <w:p w14:paraId="460C4CB9">
      <w:pPr>
        <w:rPr>
          <w:rFonts w:ascii="Times New Roman" w:hAnsi="Times New Roman"/>
        </w:rPr>
      </w:pPr>
    </w:p>
    <w:p w14:paraId="7532208D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 w14:paraId="03891EF4">
      <w:pPr>
        <w:rPr>
          <w:rFonts w:ascii="Times New Roman" w:hAnsi="Times New Roman" w:eastAsia="仿宋"/>
          <w:sz w:val="32"/>
          <w:szCs w:val="32"/>
        </w:rPr>
      </w:pPr>
    </w:p>
    <w:p w14:paraId="6666553E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泰州市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_______________</w:t>
      </w:r>
      <w:r>
        <w:rPr>
          <w:rFonts w:ascii="Times New Roman" w:hAnsi="仿宋" w:eastAsia="仿宋"/>
          <w:sz w:val="32"/>
          <w:szCs w:val="32"/>
        </w:rPr>
        <w:t>：</w:t>
      </w:r>
    </w:p>
    <w:p w14:paraId="69D8A9F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ascii="Times New Roman" w:hAnsi="仿宋" w:eastAsia="仿宋"/>
          <w:sz w:val="32"/>
          <w:szCs w:val="32"/>
        </w:rPr>
        <w:t>单位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仿宋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专业技术人员</w:t>
      </w:r>
      <w:r>
        <w:rPr>
          <w:rFonts w:ascii="Times New Roman" w:hAnsi="仿宋" w:eastAsia="仿宋"/>
          <w:sz w:val="32"/>
          <w:szCs w:val="32"/>
        </w:rPr>
        <w:t>考试，如被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聘</w:t>
      </w:r>
      <w:r>
        <w:rPr>
          <w:rFonts w:ascii="Times New Roman" w:hAnsi="仿宋" w:eastAsia="仿宋"/>
          <w:sz w:val="32"/>
          <w:szCs w:val="32"/>
        </w:rPr>
        <w:t>用将配合你单位办理相关手续。</w:t>
      </w:r>
    </w:p>
    <w:p w14:paraId="0A3107E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 w14:paraId="64FA9CD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265D16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0A8ECB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FE81512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 w14:paraId="64EFCD25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 w14:paraId="288EC63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D0D899F"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日</w:t>
      </w: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53B565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C6E91-14EE-4624-8FE1-1B554A914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005206-3063-4CB3-A473-36512BCCC1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85C94E-D840-4F22-96C6-A3E72CDFF9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68258AC-2628-4E14-94B6-82C2302CEB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910B265-1EEB-43A2-BB08-4CF06927CF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2B92877"/>
    <w:rsid w:val="0B7A5F06"/>
    <w:rsid w:val="10717584"/>
    <w:rsid w:val="14107954"/>
    <w:rsid w:val="1CF77C5C"/>
    <w:rsid w:val="22392391"/>
    <w:rsid w:val="2A7E7CF9"/>
    <w:rsid w:val="31C05170"/>
    <w:rsid w:val="42FF63B1"/>
    <w:rsid w:val="46F509DC"/>
    <w:rsid w:val="74780C77"/>
    <w:rsid w:val="79D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116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Liu Weikang</cp:lastModifiedBy>
  <dcterms:modified xsi:type="dcterms:W3CDTF">2026-07-21T07:33:08Z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ED14ACD394D24B3A969C5C48405708A5_11</vt:lpwstr>
  </property>
  <property fmtid="{D5CDD505-2E9C-101B-9397-08002B2CF9AE}" pid="4" name="KSOTemplateDocerSaveRecord">
    <vt:lpwstr>eyJoZGlkIjoiZTNjNGUxMGI2ZmIzMWE1Mzk2ZjdkMDkxOTEzYWI2MDYiLCJ1c2VySWQiOiIyMzE5MjMxNjYifQ==</vt:lpwstr>
  </property>
</Properties>
</file>