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0A5DA">
      <w:pPr>
        <w:spacing w:line="580" w:lineRule="exact"/>
        <w:rPr>
          <w:rFonts w:hint="default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附件</w:t>
      </w:r>
    </w:p>
    <w:p w14:paraId="51A75DF2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报名材料清单</w:t>
      </w:r>
    </w:p>
    <w:p w14:paraId="542957C0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4D474A62">
      <w:pPr>
        <w:numPr>
          <w:ilvl w:val="0"/>
          <w:numId w:val="1"/>
        </w:numPr>
        <w:spacing w:line="580" w:lineRule="exact"/>
        <w:ind w:firstLine="640" w:firstLineChars="200"/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本人有效期内的居民身份证正反面。</w:t>
      </w:r>
    </w:p>
    <w:p w14:paraId="630FAE49">
      <w:pPr>
        <w:numPr>
          <w:ilvl w:val="0"/>
          <w:numId w:val="1"/>
        </w:numPr>
        <w:spacing w:line="580" w:lineRule="exact"/>
        <w:ind w:firstLine="640" w:firstLineChars="200"/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</w:pP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本人近期免冠正面2寸（35×45毫米）电子证件照片。</w:t>
      </w:r>
    </w:p>
    <w:p w14:paraId="58951D42">
      <w:pPr>
        <w:numPr>
          <w:ilvl w:val="0"/>
          <w:numId w:val="1"/>
        </w:numPr>
        <w:spacing w:line="580" w:lineRule="exact"/>
        <w:ind w:firstLine="640" w:firstLineChars="200"/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学历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证书、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学信网下载的学籍在线验证报告及电子注册备案表(须带二维码并在有效期内)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"/>
        </w:rPr>
        <w:t>、教育部留学服务中心出具的《国(境)外学历学位认证》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等材料。</w:t>
      </w:r>
    </w:p>
    <w:p w14:paraId="012B03E8">
      <w:pPr>
        <w:pStyle w:val="10"/>
        <w:numPr>
          <w:ilvl w:val="0"/>
          <w:numId w:val="1"/>
        </w:numPr>
        <w:spacing w:line="580" w:lineRule="exact"/>
        <w:ind w:left="0" w:leftChars="0" w:firstLine="640" w:firstLineChars="200"/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具备报考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岗位</w:t>
      </w: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所列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优先条件</w:t>
      </w: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的须提供单位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出具的工作经历证明</w:t>
      </w: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工作案例证明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等佐证材料。</w:t>
      </w:r>
    </w:p>
    <w:p w14:paraId="634EEE3E">
      <w:pPr>
        <w:spacing w:line="580" w:lineRule="exact"/>
        <w:ind w:firstLine="640" w:firstLineChars="200"/>
        <w:rPr>
          <w:rFonts w:ascii="Times New Roman" w:hAnsi="Times New Roman" w:eastAsia="方正仿宋_GBK" w:cs="Times New Roman"/>
          <w:color w:val="auto"/>
          <w:sz w:val="44"/>
          <w:szCs w:val="44"/>
        </w:rPr>
      </w:pP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以上材料将作为报名资格审</w:t>
      </w:r>
      <w:r>
        <w:rPr>
          <w:rFonts w:hint="eastAsia" w:ascii="Times New Roman" w:hAnsi="Times New Roman" w:eastAsia="方正仿宋_GBK" w:cs="Times New Roman"/>
          <w:color w:val="auto"/>
          <w:kern w:val="21"/>
          <w:sz w:val="32"/>
          <w:szCs w:val="32"/>
          <w:lang w:val="en-US" w:eastAsia="zh-CN"/>
        </w:rPr>
        <w:t>查</w:t>
      </w:r>
      <w:r>
        <w:rPr>
          <w:rFonts w:ascii="Times New Roman" w:hAnsi="Times New Roman" w:eastAsia="方正仿宋_GBK" w:cs="Times New Roman"/>
          <w:color w:val="auto"/>
          <w:kern w:val="21"/>
          <w:sz w:val="32"/>
          <w:szCs w:val="32"/>
        </w:rPr>
        <w:t>的主要依据，请按时如实完整提供。</w:t>
      </w:r>
    </w:p>
    <w:sectPr>
      <w:pgSz w:w="11906" w:h="16838"/>
      <w:pgMar w:top="1701" w:right="1418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DCC3B"/>
    <w:multiLevelType w:val="singleLevel"/>
    <w:tmpl w:val="BE9DCC3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1NjhkYWJmYzkyMDNkMzFjYWYzZTRiYzk0ZWQ0YWUifQ=="/>
  </w:docVars>
  <w:rsids>
    <w:rsidRoot w:val="004256CC"/>
    <w:rsid w:val="001C1327"/>
    <w:rsid w:val="00265E7F"/>
    <w:rsid w:val="002E16A0"/>
    <w:rsid w:val="0038532B"/>
    <w:rsid w:val="004256CC"/>
    <w:rsid w:val="005075EA"/>
    <w:rsid w:val="00564882"/>
    <w:rsid w:val="006A661B"/>
    <w:rsid w:val="006E1EFD"/>
    <w:rsid w:val="0072006D"/>
    <w:rsid w:val="007370D0"/>
    <w:rsid w:val="00737753"/>
    <w:rsid w:val="00861E18"/>
    <w:rsid w:val="008C7A87"/>
    <w:rsid w:val="00AC17ED"/>
    <w:rsid w:val="00AD57C2"/>
    <w:rsid w:val="00B47934"/>
    <w:rsid w:val="00D37929"/>
    <w:rsid w:val="00D520F8"/>
    <w:rsid w:val="00EC0E1E"/>
    <w:rsid w:val="011343C9"/>
    <w:rsid w:val="05B253F0"/>
    <w:rsid w:val="061952C0"/>
    <w:rsid w:val="074C07C2"/>
    <w:rsid w:val="08E04653"/>
    <w:rsid w:val="0A33170F"/>
    <w:rsid w:val="0A520AC1"/>
    <w:rsid w:val="0AA26DD3"/>
    <w:rsid w:val="0B27418B"/>
    <w:rsid w:val="0B380146"/>
    <w:rsid w:val="0B597CB0"/>
    <w:rsid w:val="0B6D4294"/>
    <w:rsid w:val="0C5C6913"/>
    <w:rsid w:val="0D1E5435"/>
    <w:rsid w:val="11ED44F6"/>
    <w:rsid w:val="120F24F8"/>
    <w:rsid w:val="12EE3765"/>
    <w:rsid w:val="15AC35B7"/>
    <w:rsid w:val="15F078A9"/>
    <w:rsid w:val="190A3122"/>
    <w:rsid w:val="1A9172DA"/>
    <w:rsid w:val="1C3E2087"/>
    <w:rsid w:val="1CA86413"/>
    <w:rsid w:val="22B65517"/>
    <w:rsid w:val="275E5EB1"/>
    <w:rsid w:val="286B3505"/>
    <w:rsid w:val="288C5814"/>
    <w:rsid w:val="288E36D9"/>
    <w:rsid w:val="2A97233B"/>
    <w:rsid w:val="2B5E146E"/>
    <w:rsid w:val="2DE1276A"/>
    <w:rsid w:val="31313451"/>
    <w:rsid w:val="34315ADC"/>
    <w:rsid w:val="34AE31DD"/>
    <w:rsid w:val="3589141A"/>
    <w:rsid w:val="3A71300A"/>
    <w:rsid w:val="3DC2196D"/>
    <w:rsid w:val="4369768C"/>
    <w:rsid w:val="482A083B"/>
    <w:rsid w:val="48F83B21"/>
    <w:rsid w:val="492D4B3D"/>
    <w:rsid w:val="50982DC8"/>
    <w:rsid w:val="52084000"/>
    <w:rsid w:val="524A0B7D"/>
    <w:rsid w:val="53C82FDB"/>
    <w:rsid w:val="54106387"/>
    <w:rsid w:val="56FF2028"/>
    <w:rsid w:val="58962E33"/>
    <w:rsid w:val="59FB78D4"/>
    <w:rsid w:val="5AE1122D"/>
    <w:rsid w:val="5BA76B7C"/>
    <w:rsid w:val="5BDB7A2A"/>
    <w:rsid w:val="6169600F"/>
    <w:rsid w:val="647A1DAB"/>
    <w:rsid w:val="649F0F7C"/>
    <w:rsid w:val="64FF4FF6"/>
    <w:rsid w:val="67545D9F"/>
    <w:rsid w:val="68A11FFC"/>
    <w:rsid w:val="6E4774FE"/>
    <w:rsid w:val="70735887"/>
    <w:rsid w:val="71443E13"/>
    <w:rsid w:val="716B5849"/>
    <w:rsid w:val="724F385D"/>
    <w:rsid w:val="730040BD"/>
    <w:rsid w:val="73CE7F43"/>
    <w:rsid w:val="75B6305A"/>
    <w:rsid w:val="766859A2"/>
    <w:rsid w:val="76F600E2"/>
    <w:rsid w:val="77F24C9F"/>
    <w:rsid w:val="784B3457"/>
    <w:rsid w:val="79202AC9"/>
    <w:rsid w:val="7950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customStyle="1" w:styleId="8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189</Characters>
  <Lines>5</Lines>
  <Paragraphs>1</Paragraphs>
  <TotalTime>18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2025-06-26T01:26:00Z</dcterms:created>
  <dc:creator>admin</dc:creator>
  <cp:lastModifiedBy>admin</cp:lastModifiedBy>
  <cp:lastPrinted>2025-04-21T09:25:00Z</cp:lastPrinted>
  <dcterms:modified xsi:type="dcterms:W3CDTF">2026-10-19T09:03:45Z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eyJoZGlkIjoiOTk1NjhkYWJmYzkyMDNkMzFjYWYzZTRiYzk0ZWQ0YWUiLCJ1c2VySWQiOiIxMjExODAwMTczIn0=</vt:lpwstr>
  </property>
  <property fmtid="{D5CDD505-2E9C-101B-9397-08002B2CF9AE}" pid="4" name="ICV">
    <vt:lpwstr>78EE848501EE466AA0BECB4D8EDAAA3E_13</vt:lpwstr>
  </property>
</Properties>
</file>